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9A025" w14:textId="77777777" w:rsidR="00154B33" w:rsidRPr="00E6040B" w:rsidRDefault="00154B33" w:rsidP="00154B33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bookmarkStart w:id="0" w:name="bookmark0"/>
      <w:r w:rsidRPr="00E6040B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4</w:t>
      </w:r>
    </w:p>
    <w:p w14:paraId="693182BB" w14:textId="77777777" w:rsidR="00154B33" w:rsidRPr="00E6040B" w:rsidRDefault="00154B33" w:rsidP="00154B33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14:paraId="2B71313A" w14:textId="77777777" w:rsidR="00154B33" w:rsidRDefault="00154B33" w:rsidP="00154B33">
      <w:pPr>
        <w:widowControl/>
        <w:spacing w:after="80"/>
        <w:ind w:left="6521"/>
        <w:jc w:val="right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07A4A20" w14:textId="77777777" w:rsidR="00154B33" w:rsidRPr="00C86B7A" w:rsidRDefault="00154B33" w:rsidP="00154B33">
      <w:pPr>
        <w:widowControl/>
        <w:spacing w:after="80"/>
        <w:ind w:left="6521"/>
        <w:jc w:val="right"/>
        <w:rPr>
          <w:rFonts w:ascii="Times New Roman" w:eastAsia="Times New Roman" w:hAnsi="Times New Roman" w:cs="Times New Roman"/>
          <w:b/>
          <w:color w:val="auto"/>
          <w:spacing w:val="20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</w:t>
      </w:r>
      <w:r w:rsidRPr="00C86B7A">
        <w:rPr>
          <w:rFonts w:ascii="Times New Roman" w:eastAsia="Times New Roman" w:hAnsi="Times New Roman" w:cs="Times New Roman"/>
          <w:b/>
          <w:color w:val="auto"/>
          <w:spacing w:val="20"/>
          <w:lang w:bidi="ar-SA"/>
        </w:rPr>
        <w:t>УТВЕРЖДАЮ:</w:t>
      </w:r>
    </w:p>
    <w:p w14:paraId="5E7A6F1C" w14:textId="77777777" w:rsidR="00154B33" w:rsidRDefault="00154B33" w:rsidP="00154B3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Первый заместитель директора – главный инженер</w:t>
      </w:r>
    </w:p>
    <w:p w14:paraId="1A057BF0" w14:textId="77777777" w:rsidR="00154B33" w:rsidRPr="00C86B7A" w:rsidRDefault="00154B33" w:rsidP="00154B33">
      <w:pPr>
        <w:jc w:val="right"/>
        <w:rPr>
          <w:rFonts w:ascii="Times New Roman" w:hAnsi="Times New Roman" w:cs="Times New Roman"/>
          <w:spacing w:val="3"/>
        </w:rPr>
      </w:pPr>
      <w:r w:rsidRPr="00C86B7A">
        <w:rPr>
          <w:rFonts w:ascii="Times New Roman" w:hAnsi="Times New Roman" w:cs="Times New Roman"/>
          <w:spacing w:val="3"/>
        </w:rPr>
        <w:t xml:space="preserve">филиала </w:t>
      </w:r>
      <w:proofErr w:type="spellStart"/>
      <w:r w:rsidRPr="00C86B7A">
        <w:rPr>
          <w:rFonts w:ascii="Times New Roman" w:hAnsi="Times New Roman" w:cs="Times New Roman"/>
          <w:spacing w:val="3"/>
        </w:rPr>
        <w:t>ПАО</w:t>
      </w:r>
      <w:proofErr w:type="spellEnd"/>
      <w:r w:rsidRPr="00C86B7A">
        <w:rPr>
          <w:rFonts w:ascii="Times New Roman" w:hAnsi="Times New Roman" w:cs="Times New Roman"/>
          <w:spacing w:val="3"/>
        </w:rPr>
        <w:t xml:space="preserve"> «Россети Центр» - «Тамбовэнерго»</w:t>
      </w:r>
    </w:p>
    <w:p w14:paraId="5F7055D7" w14:textId="77777777" w:rsidR="00154B33" w:rsidRPr="00A701FF" w:rsidRDefault="00154B33" w:rsidP="00154B33">
      <w:pPr>
        <w:jc w:val="right"/>
        <w:rPr>
          <w:rFonts w:ascii="Times New Roman" w:hAnsi="Times New Roman" w:cs="Times New Roman"/>
        </w:rPr>
      </w:pPr>
    </w:p>
    <w:p w14:paraId="739A0706" w14:textId="77777777" w:rsidR="00154B33" w:rsidRDefault="00154B33" w:rsidP="00154B3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</w:t>
      </w:r>
      <w:r w:rsidRPr="00A701FF">
        <w:rPr>
          <w:rFonts w:ascii="Times New Roman" w:hAnsi="Times New Roman" w:cs="Times New Roman"/>
        </w:rPr>
        <w:t xml:space="preserve">________ </w:t>
      </w:r>
      <w:proofErr w:type="spellStart"/>
      <w:r>
        <w:rPr>
          <w:rFonts w:ascii="Times New Roman" w:hAnsi="Times New Roman" w:cs="Times New Roman"/>
        </w:rPr>
        <w:t>И.А</w:t>
      </w:r>
      <w:proofErr w:type="spellEnd"/>
      <w:r>
        <w:rPr>
          <w:rFonts w:ascii="Times New Roman" w:hAnsi="Times New Roman" w:cs="Times New Roman"/>
        </w:rPr>
        <w:t>. Седанов</w:t>
      </w:r>
    </w:p>
    <w:p w14:paraId="770C5CEC" w14:textId="77777777" w:rsidR="00154B33" w:rsidRDefault="00154B33" w:rsidP="00154B33">
      <w:pPr>
        <w:jc w:val="right"/>
        <w:rPr>
          <w:rFonts w:ascii="Times New Roman" w:hAnsi="Times New Roman" w:cs="Times New Roman"/>
        </w:rPr>
      </w:pPr>
    </w:p>
    <w:p w14:paraId="3055D1BB" w14:textId="512F68FF" w:rsidR="00154B33" w:rsidRPr="00BA2706" w:rsidRDefault="00154B33" w:rsidP="00154B3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«____» </w:t>
      </w:r>
      <w:r w:rsidR="00E94192">
        <w:rPr>
          <w:rFonts w:ascii="Times New Roman" w:hAnsi="Times New Roman" w:cs="Times New Roman"/>
        </w:rPr>
        <w:t>июля</w:t>
      </w:r>
      <w:r>
        <w:rPr>
          <w:rFonts w:ascii="Times New Roman" w:hAnsi="Times New Roman" w:cs="Times New Roman"/>
        </w:rPr>
        <w:t xml:space="preserve"> 2026 года</w:t>
      </w:r>
    </w:p>
    <w:p w14:paraId="675BC07B" w14:textId="77777777" w:rsidR="00154B33" w:rsidRPr="00BB06F6" w:rsidRDefault="00154B33" w:rsidP="00154B33">
      <w:pPr>
        <w:pStyle w:val="120"/>
        <w:keepNext/>
        <w:keepLines/>
        <w:shd w:val="clear" w:color="auto" w:fill="auto"/>
        <w:spacing w:before="0" w:after="0" w:line="240" w:lineRule="auto"/>
        <w:ind w:right="-2" w:firstLine="709"/>
        <w:jc w:val="both"/>
        <w:rPr>
          <w:color w:val="auto"/>
          <w:sz w:val="24"/>
          <w:szCs w:val="24"/>
        </w:rPr>
      </w:pPr>
    </w:p>
    <w:p w14:paraId="45F42ED0" w14:textId="77777777" w:rsidR="00154B33" w:rsidRPr="00BB06F6" w:rsidRDefault="00154B33" w:rsidP="00154B33">
      <w:pPr>
        <w:pStyle w:val="120"/>
        <w:shd w:val="clear" w:color="auto" w:fill="auto"/>
        <w:spacing w:before="0" w:after="0" w:line="240" w:lineRule="auto"/>
        <w:ind w:right="-2"/>
        <w:rPr>
          <w:color w:val="auto"/>
          <w:sz w:val="24"/>
          <w:szCs w:val="24"/>
        </w:rPr>
      </w:pPr>
    </w:p>
    <w:bookmarkEnd w:id="0"/>
    <w:p w14:paraId="43B4AC44" w14:textId="77777777" w:rsidR="00154B33" w:rsidRDefault="00154B33" w:rsidP="00154B33">
      <w:pPr>
        <w:ind w:right="-2"/>
        <w:jc w:val="center"/>
        <w:outlineLvl w:val="1"/>
        <w:rPr>
          <w:rFonts w:ascii="Times New Roman" w:eastAsia="Times New Roman" w:hAnsi="Times New Roman" w:cs="Times New Roman"/>
          <w:b/>
          <w:color w:val="auto"/>
          <w:spacing w:val="1"/>
          <w:lang w:bidi="ar-SA"/>
        </w:rPr>
      </w:pPr>
    </w:p>
    <w:p w14:paraId="05418A38" w14:textId="77777777" w:rsidR="00154B33" w:rsidRPr="00750DD8" w:rsidRDefault="00154B33" w:rsidP="00154B33">
      <w:pPr>
        <w:spacing w:line="276" w:lineRule="auto"/>
        <w:ind w:right="-2"/>
        <w:jc w:val="center"/>
        <w:outlineLvl w:val="1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750DD8">
        <w:rPr>
          <w:rFonts w:ascii="Times New Roman" w:eastAsia="Times New Roman" w:hAnsi="Times New Roman" w:cs="Times New Roman"/>
          <w:b/>
          <w:color w:val="auto"/>
          <w:lang w:bidi="ar-SA"/>
        </w:rPr>
        <w:t>ТЕХНИЧЕСКОЕ ЗАДАНИЕ НА ОКАЗАНИЕ УСЛУГ</w:t>
      </w:r>
    </w:p>
    <w:p w14:paraId="0B3639BD" w14:textId="77777777" w:rsidR="00154B33" w:rsidRDefault="00154B33" w:rsidP="00154B33">
      <w:pPr>
        <w:jc w:val="center"/>
        <w:rPr>
          <w:rFonts w:ascii="Times New Roman" w:hAnsi="Times New Roman" w:cs="Times New Roman"/>
          <w:bCs/>
          <w:color w:val="auto"/>
        </w:rPr>
      </w:pPr>
      <w:r w:rsidRPr="00033F47">
        <w:rPr>
          <w:rFonts w:ascii="Times New Roman" w:hAnsi="Times New Roman" w:cs="Times New Roman"/>
          <w:color w:val="auto"/>
        </w:rPr>
        <w:t xml:space="preserve">по </w:t>
      </w:r>
      <w:r w:rsidRPr="00952892">
        <w:rPr>
          <w:rFonts w:ascii="Times New Roman" w:hAnsi="Times New Roman" w:cs="Times New Roman"/>
          <w:bCs/>
          <w:color w:val="auto"/>
        </w:rPr>
        <w:t>проведению периодического испытания и</w:t>
      </w:r>
      <w:r w:rsidRPr="00154B33">
        <w:rPr>
          <w:rFonts w:ascii="Times New Roman" w:hAnsi="Times New Roman" w:cs="Times New Roman"/>
          <w:bCs/>
          <w:color w:val="auto"/>
        </w:rPr>
        <w:t xml:space="preserve"> </w:t>
      </w:r>
      <w:r w:rsidRPr="00952892">
        <w:rPr>
          <w:rFonts w:ascii="Times New Roman" w:hAnsi="Times New Roman" w:cs="Times New Roman"/>
          <w:bCs/>
          <w:color w:val="auto"/>
        </w:rPr>
        <w:t>оценк</w:t>
      </w:r>
      <w:r>
        <w:rPr>
          <w:rFonts w:ascii="Times New Roman" w:hAnsi="Times New Roman" w:cs="Times New Roman"/>
          <w:bCs/>
          <w:color w:val="auto"/>
        </w:rPr>
        <w:t>е</w:t>
      </w:r>
    </w:p>
    <w:p w14:paraId="3E602DD5" w14:textId="1EF72AEB" w:rsidR="00154B33" w:rsidRPr="00154B33" w:rsidRDefault="00154B33" w:rsidP="00154B33">
      <w:pPr>
        <w:jc w:val="center"/>
        <w:rPr>
          <w:rFonts w:ascii="Times New Roman" w:hAnsi="Times New Roman" w:cs="Times New Roman"/>
          <w:bCs/>
          <w:color w:val="auto"/>
        </w:rPr>
      </w:pPr>
      <w:r w:rsidRPr="00952892">
        <w:rPr>
          <w:rFonts w:ascii="Times New Roman" w:hAnsi="Times New Roman" w:cs="Times New Roman"/>
          <w:bCs/>
          <w:color w:val="auto"/>
        </w:rPr>
        <w:t>качества пожарных наружных стационарных лестниц</w:t>
      </w:r>
    </w:p>
    <w:p w14:paraId="0ACB13A8" w14:textId="7D1D1393" w:rsidR="00154B33" w:rsidRPr="00750DD8" w:rsidRDefault="00154B33" w:rsidP="00154B33">
      <w:pPr>
        <w:spacing w:line="276" w:lineRule="auto"/>
        <w:ind w:right="-2"/>
        <w:jc w:val="center"/>
        <w:rPr>
          <w:rFonts w:ascii="Times New Roman" w:hAnsi="Times New Roman" w:cs="Times New Roman"/>
        </w:rPr>
      </w:pPr>
      <w:r w:rsidRPr="00750DD8">
        <w:rPr>
          <w:rFonts w:ascii="Times New Roman" w:hAnsi="Times New Roman" w:cs="Times New Roman"/>
        </w:rPr>
        <w:t xml:space="preserve">(лот </w:t>
      </w:r>
      <w:r w:rsidR="0057041A" w:rsidRPr="0057041A">
        <w:rPr>
          <w:rFonts w:ascii="Times New Roman" w:hAnsi="Times New Roman" w:cs="Times New Roman"/>
        </w:rPr>
        <w:t>3000543</w:t>
      </w:r>
      <w:r w:rsidRPr="00750DD8">
        <w:rPr>
          <w:rFonts w:ascii="Times New Roman" w:hAnsi="Times New Roman" w:cs="Times New Roman"/>
        </w:rPr>
        <w:t xml:space="preserve">, </w:t>
      </w:r>
      <w:proofErr w:type="spellStart"/>
      <w:r w:rsidRPr="00750DD8">
        <w:rPr>
          <w:rFonts w:ascii="Times New Roman" w:hAnsi="Times New Roman" w:cs="Times New Roman"/>
        </w:rPr>
        <w:t>КВД</w:t>
      </w:r>
      <w:proofErr w:type="spellEnd"/>
      <w:r w:rsidRPr="00750DD8">
        <w:rPr>
          <w:rFonts w:ascii="Times New Roman" w:hAnsi="Times New Roman" w:cs="Times New Roman"/>
        </w:rPr>
        <w:t xml:space="preserve"> 7)</w:t>
      </w:r>
    </w:p>
    <w:p w14:paraId="2BBDCE41" w14:textId="77777777" w:rsidR="00154B33" w:rsidRPr="00E71993" w:rsidRDefault="00154B33" w:rsidP="00154B33">
      <w:pPr>
        <w:ind w:right="-2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B9E4C43" w14:textId="77777777" w:rsidR="00154B33" w:rsidRDefault="00154B33" w:rsidP="00154B33">
      <w:pPr>
        <w:ind w:right="-2"/>
        <w:jc w:val="both"/>
        <w:rPr>
          <w:rFonts w:ascii="Times New Roman" w:eastAsia="Calibri" w:hAnsi="Times New Roman" w:cs="Times New Roman"/>
          <w:i/>
          <w:color w:val="auto"/>
          <w:lang w:eastAsia="en-US"/>
        </w:rPr>
      </w:pPr>
    </w:p>
    <w:p w14:paraId="0687A328" w14:textId="77777777" w:rsidR="0057041A" w:rsidRDefault="00154B33" w:rsidP="00154B33">
      <w:pPr>
        <w:ind w:right="-2"/>
        <w:jc w:val="both"/>
        <w:rPr>
          <w:rFonts w:ascii="Times New Roman" w:eastAsia="Calibri" w:hAnsi="Times New Roman" w:cs="Times New Roman"/>
          <w:i/>
          <w:color w:val="auto"/>
          <w:lang w:eastAsia="en-US"/>
        </w:rPr>
      </w:pPr>
      <w:r w:rsidRPr="00F43632">
        <w:rPr>
          <w:rFonts w:ascii="Times New Roman" w:eastAsia="Calibri" w:hAnsi="Times New Roman" w:cs="Times New Roman"/>
          <w:i/>
          <w:color w:val="auto"/>
          <w:lang w:eastAsia="en-US"/>
        </w:rPr>
        <w:t>Код и наименование по ОКПД</w:t>
      </w:r>
      <w:r>
        <w:rPr>
          <w:rFonts w:ascii="Times New Roman" w:eastAsia="Calibri" w:hAnsi="Times New Roman" w:cs="Times New Roman"/>
          <w:i/>
          <w:color w:val="auto"/>
          <w:lang w:eastAsia="en-US"/>
        </w:rPr>
        <w:t>-</w:t>
      </w:r>
      <w:r w:rsidRPr="00F43632">
        <w:rPr>
          <w:rFonts w:ascii="Times New Roman" w:eastAsia="Calibri" w:hAnsi="Times New Roman" w:cs="Times New Roman"/>
          <w:i/>
          <w:color w:val="auto"/>
          <w:lang w:eastAsia="en-US"/>
        </w:rPr>
        <w:t>2</w:t>
      </w:r>
      <w:r>
        <w:rPr>
          <w:rFonts w:ascii="Times New Roman" w:eastAsia="Calibri" w:hAnsi="Times New Roman" w:cs="Times New Roman"/>
          <w:i/>
          <w:color w:val="auto"/>
          <w:lang w:eastAsia="en-US"/>
        </w:rPr>
        <w:t>:</w:t>
      </w:r>
    </w:p>
    <w:p w14:paraId="72E0661A" w14:textId="1861A02B" w:rsidR="00154B33" w:rsidRPr="0057041A" w:rsidRDefault="0057041A" w:rsidP="00154B33">
      <w:pPr>
        <w:ind w:right="-2"/>
        <w:jc w:val="both"/>
        <w:rPr>
          <w:rFonts w:ascii="Times New Roman" w:hAnsi="Times New Roman" w:cs="Times New Roman"/>
          <w:i/>
          <w:color w:val="auto"/>
          <w:u w:val="single"/>
        </w:rPr>
      </w:pPr>
      <w:r w:rsidRPr="0057041A">
        <w:rPr>
          <w:rFonts w:ascii="Times New Roman" w:hAnsi="Times New Roman" w:cs="Times New Roman"/>
          <w:i/>
          <w:color w:val="auto"/>
          <w:u w:val="single"/>
        </w:rPr>
        <w:t>84.25.11.120</w:t>
      </w:r>
      <w:r w:rsidR="00154B33" w:rsidRPr="00750DD8">
        <w:rPr>
          <w:rFonts w:ascii="Times New Roman" w:hAnsi="Times New Roman" w:cs="Times New Roman"/>
          <w:i/>
          <w:color w:val="auto"/>
          <w:u w:val="single"/>
        </w:rPr>
        <w:t xml:space="preserve"> </w:t>
      </w:r>
      <w:r>
        <w:rPr>
          <w:rFonts w:ascii="Times New Roman" w:hAnsi="Times New Roman" w:cs="Times New Roman"/>
          <w:i/>
          <w:color w:val="auto"/>
          <w:u w:val="single"/>
        </w:rPr>
        <w:t xml:space="preserve">- </w:t>
      </w:r>
      <w:r w:rsidR="00154B33" w:rsidRPr="00750DD8">
        <w:rPr>
          <w:rFonts w:ascii="Times New Roman" w:hAnsi="Times New Roman" w:cs="Times New Roman"/>
          <w:i/>
          <w:color w:val="auto"/>
          <w:u w:val="single"/>
        </w:rPr>
        <w:t>«</w:t>
      </w:r>
      <w:r w:rsidRPr="0057041A">
        <w:rPr>
          <w:rFonts w:ascii="Times New Roman" w:hAnsi="Times New Roman" w:cs="Times New Roman"/>
          <w:i/>
          <w:color w:val="auto"/>
          <w:u w:val="single"/>
        </w:rPr>
        <w:t>Услуги по обеспечению пожарной безопасности</w:t>
      </w:r>
      <w:r w:rsidR="00154B33" w:rsidRPr="00750DD8">
        <w:rPr>
          <w:rFonts w:ascii="Times New Roman" w:hAnsi="Times New Roman" w:cs="Times New Roman"/>
          <w:i/>
          <w:color w:val="auto"/>
          <w:u w:val="single"/>
        </w:rPr>
        <w:t>»</w:t>
      </w:r>
      <w:r w:rsidR="00154B33" w:rsidRPr="00F43632">
        <w:rPr>
          <w:rFonts w:ascii="Times New Roman" w:hAnsi="Times New Roman" w:cs="Times New Roman"/>
          <w:i/>
          <w:color w:val="auto"/>
        </w:rPr>
        <w:t>.</w:t>
      </w:r>
    </w:p>
    <w:p w14:paraId="254CBC36" w14:textId="77777777" w:rsidR="00754E2C" w:rsidRPr="00033F47" w:rsidRDefault="00754E2C" w:rsidP="00033F47">
      <w:pPr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BD225F6" w14:textId="77777777" w:rsidR="00F916DA" w:rsidRPr="00F916DA" w:rsidRDefault="00F916DA" w:rsidP="00F916DA">
      <w:pPr>
        <w:widowControl/>
        <w:numPr>
          <w:ilvl w:val="0"/>
          <w:numId w:val="1"/>
        </w:numPr>
        <w:spacing w:after="8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  <w:r w:rsidRPr="00F916DA">
        <w:rPr>
          <w:rFonts w:ascii="Times New Roman" w:eastAsia="Times New Roman" w:hAnsi="Times New Roman" w:cs="Times New Roman"/>
          <w:b/>
          <w:bCs/>
        </w:rPr>
        <w:t>Общие положения.</w:t>
      </w:r>
    </w:p>
    <w:p w14:paraId="4BC39890" w14:textId="41542BAF" w:rsidR="008E6889" w:rsidRPr="008E6889" w:rsidRDefault="00F916DA" w:rsidP="008E688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8E6889">
        <w:rPr>
          <w:rFonts w:ascii="Times New Roman" w:eastAsia="Times New Roman" w:hAnsi="Times New Roman" w:cs="Times New Roman"/>
          <w:bCs/>
          <w:color w:val="auto"/>
        </w:rPr>
        <w:t xml:space="preserve">Оказание услуг </w:t>
      </w:r>
      <w:r w:rsidRPr="008E6889">
        <w:rPr>
          <w:rFonts w:ascii="Times New Roman" w:eastAsia="Times New Roman" w:hAnsi="Times New Roman" w:cs="Times New Roman"/>
          <w:iCs/>
          <w:color w:val="auto"/>
          <w:lang w:bidi="ar-SA"/>
        </w:rPr>
        <w:t>по проведению периодического испытания и оценке качества пожарных лестниц на объектах</w:t>
      </w:r>
      <w:r w:rsidRPr="008E6889">
        <w:rPr>
          <w:rFonts w:ascii="Times New Roman" w:eastAsia="Times New Roman" w:hAnsi="Times New Roman" w:cs="Times New Roman"/>
          <w:color w:val="auto"/>
          <w:lang w:bidi="ar-SA"/>
        </w:rPr>
        <w:t xml:space="preserve"> филиала </w:t>
      </w:r>
      <w:proofErr w:type="spellStart"/>
      <w:r w:rsidRPr="008E6889">
        <w:rPr>
          <w:rFonts w:ascii="Times New Roman" w:eastAsia="Times New Roman" w:hAnsi="Times New Roman" w:cs="Times New Roman"/>
          <w:color w:val="auto"/>
          <w:lang w:bidi="ar-SA"/>
        </w:rPr>
        <w:t>ПАО</w:t>
      </w:r>
      <w:proofErr w:type="spellEnd"/>
      <w:r w:rsidRPr="008E6889">
        <w:rPr>
          <w:rFonts w:ascii="Times New Roman" w:eastAsia="Times New Roman" w:hAnsi="Times New Roman" w:cs="Times New Roman"/>
          <w:color w:val="auto"/>
          <w:lang w:bidi="ar-SA"/>
        </w:rPr>
        <w:t xml:space="preserve"> «Россети Центр» - «Тамбовэнерго»</w:t>
      </w:r>
      <w:r w:rsidRPr="008E6889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</w:t>
      </w:r>
      <w:r w:rsidRPr="008E6889">
        <w:rPr>
          <w:rFonts w:ascii="Times New Roman" w:eastAsia="Times New Roman" w:hAnsi="Times New Roman" w:cs="Times New Roman"/>
          <w:bCs/>
          <w:color w:val="auto"/>
        </w:rPr>
        <w:t>проводится с целью</w:t>
      </w:r>
      <w:r w:rsidR="008E6889" w:rsidRPr="008E6889">
        <w:rPr>
          <w:rFonts w:ascii="Times New Roman" w:eastAsia="Times New Roman" w:hAnsi="Times New Roman" w:cs="Times New Roman"/>
          <w:bCs/>
          <w:color w:val="auto"/>
        </w:rPr>
        <w:t>:</w:t>
      </w:r>
      <w:r w:rsidRPr="008E6889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8E6889">
        <w:rPr>
          <w:rFonts w:ascii="Times New Roman" w:eastAsia="Calibri" w:hAnsi="Times New Roman" w:cs="Times New Roman"/>
          <w:color w:val="auto"/>
          <w:lang w:eastAsia="en-US" w:bidi="ar-SA"/>
        </w:rPr>
        <w:t>обеспечения повышения параметров надежности и безопасности пожарных, наружных, стационарных лестниц при эксплуатации и выполнении спасательных работ</w:t>
      </w:r>
      <w:r w:rsidR="008E6889" w:rsidRPr="008E6889">
        <w:rPr>
          <w:rFonts w:ascii="Times New Roman" w:eastAsia="Times New Roman" w:hAnsi="Times New Roman" w:cs="Times New Roman"/>
          <w:bCs/>
          <w:color w:val="auto"/>
        </w:rPr>
        <w:t xml:space="preserve">; </w:t>
      </w:r>
      <w:r w:rsidR="008E6889">
        <w:rPr>
          <w:rFonts w:ascii="Times New Roman" w:eastAsia="Times New Roman" w:hAnsi="Times New Roman" w:cs="Times New Roman"/>
          <w:bCs/>
          <w:color w:val="auto"/>
        </w:rPr>
        <w:t>у</w:t>
      </w:r>
      <w:r w:rsidR="008E6889" w:rsidRPr="008E6889">
        <w:rPr>
          <w:rFonts w:ascii="Times New Roman" w:hAnsi="Times New Roman" w:cs="Times New Roman"/>
          <w:bCs/>
        </w:rPr>
        <w:t xml:space="preserve">ровня безопасности персонала и сохранности вверенного имущества; </w:t>
      </w:r>
      <w:r w:rsidR="008E6889" w:rsidRPr="008E6889">
        <w:rPr>
          <w:rFonts w:ascii="Times New Roman" w:hAnsi="Times New Roman" w:cs="Times New Roman"/>
        </w:rPr>
        <w:t>а также</w:t>
      </w:r>
      <w:r w:rsidR="008E6889" w:rsidRPr="008E6889">
        <w:rPr>
          <w:rFonts w:ascii="Times New Roman" w:hAnsi="Times New Roman" w:cs="Times New Roman"/>
          <w:bCs/>
        </w:rPr>
        <w:t xml:space="preserve"> исполнения нормативно-законодательных актов (как внутренних, так и внешних) в области пожарной безопасности</w:t>
      </w:r>
      <w:r w:rsidR="008E6889" w:rsidRPr="008E6889">
        <w:rPr>
          <w:rFonts w:ascii="Times New Roman" w:hAnsi="Times New Roman" w:cs="Times New Roman"/>
        </w:rPr>
        <w:t>.</w:t>
      </w:r>
    </w:p>
    <w:p w14:paraId="375EB6C0" w14:textId="674CE761" w:rsidR="00F916DA" w:rsidRPr="00F916DA" w:rsidRDefault="00F916DA" w:rsidP="00F916DA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F916DA">
        <w:rPr>
          <w:rFonts w:ascii="Times New Roman" w:hAnsi="Times New Roman" w:cs="Times New Roman"/>
          <w:color w:val="auto"/>
          <w:lang w:bidi="ar-SA"/>
        </w:rPr>
        <w:t>Оказание</w:t>
      </w:r>
      <w:r w:rsidRPr="00F916DA">
        <w:rPr>
          <w:rFonts w:ascii="Times New Roman" w:hAnsi="Times New Roman" w:cs="Times New Roman"/>
          <w:lang w:bidi="ar-SA"/>
        </w:rPr>
        <w:t xml:space="preserve"> </w:t>
      </w:r>
      <w:r w:rsidRPr="00F916DA">
        <w:rPr>
          <w:rFonts w:ascii="Times New Roman" w:hAnsi="Times New Roman" w:cs="Times New Roman"/>
          <w:color w:val="auto"/>
          <w:lang w:bidi="ar-SA"/>
        </w:rPr>
        <w:t>услуг</w:t>
      </w:r>
      <w:r w:rsidRPr="00F916DA">
        <w:rPr>
          <w:rFonts w:ascii="Times New Roman" w:hAnsi="Times New Roman" w:cs="Times New Roman"/>
          <w:lang w:bidi="ar-SA"/>
        </w:rPr>
        <w:t xml:space="preserve"> </w:t>
      </w:r>
      <w:r w:rsidRPr="00F916DA">
        <w:rPr>
          <w:rFonts w:ascii="Times New Roman" w:eastAsia="Times New Roman" w:hAnsi="Times New Roman" w:cs="Times New Roman"/>
          <w:iCs/>
          <w:color w:val="auto"/>
          <w:lang w:bidi="ar-SA"/>
        </w:rPr>
        <w:t>по проведению периодического испытания и оценке качества пожарных лестниц</w:t>
      </w:r>
      <w:r w:rsidRPr="00F916DA">
        <w:rPr>
          <w:rFonts w:ascii="Times New Roman" w:hAnsi="Times New Roman" w:cs="Times New Roman"/>
          <w:color w:val="auto"/>
          <w:lang w:bidi="ar-SA"/>
        </w:rPr>
        <w:t xml:space="preserve"> осуществляется </w:t>
      </w:r>
      <w:r w:rsidRPr="00F916DA">
        <w:rPr>
          <w:rFonts w:ascii="Times New Roman" w:eastAsia="Times New Roman" w:hAnsi="Times New Roman" w:cs="Times New Roman"/>
          <w:iCs/>
          <w:color w:val="auto"/>
          <w:lang w:bidi="ar-SA"/>
        </w:rPr>
        <w:t>на объектах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филиала </w:t>
      </w:r>
      <w:proofErr w:type="spellStart"/>
      <w:r w:rsidRPr="00F916DA">
        <w:rPr>
          <w:rFonts w:ascii="Times New Roman" w:eastAsia="Times New Roman" w:hAnsi="Times New Roman" w:cs="Times New Roman"/>
          <w:color w:val="auto"/>
          <w:lang w:bidi="ar-SA"/>
        </w:rPr>
        <w:t>ПАО</w:t>
      </w:r>
      <w:proofErr w:type="spellEnd"/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«Россети Центр» - «Тамбовэнерго», расположенных </w:t>
      </w:r>
      <w:r w:rsidRPr="00F916DA">
        <w:rPr>
          <w:rFonts w:ascii="Times New Roman" w:hAnsi="Times New Roman" w:cs="Times New Roman"/>
          <w:color w:val="auto"/>
          <w:lang w:bidi="ar-SA"/>
        </w:rPr>
        <w:t xml:space="preserve">по всей территории Тамбовской области (согласно </w:t>
      </w:r>
      <w:r w:rsidR="008E6889">
        <w:rPr>
          <w:rFonts w:ascii="Times New Roman" w:hAnsi="Times New Roman" w:cs="Times New Roman"/>
          <w:color w:val="auto"/>
          <w:lang w:bidi="ar-SA"/>
        </w:rPr>
        <w:t xml:space="preserve">нижеприведённой </w:t>
      </w:r>
      <w:r w:rsidR="004106EA">
        <w:rPr>
          <w:rFonts w:ascii="Times New Roman" w:hAnsi="Times New Roman" w:cs="Times New Roman"/>
          <w:color w:val="auto"/>
          <w:lang w:bidi="ar-SA"/>
        </w:rPr>
        <w:t>т</w:t>
      </w:r>
      <w:r w:rsidR="008E6889">
        <w:rPr>
          <w:rFonts w:ascii="Times New Roman" w:hAnsi="Times New Roman" w:cs="Times New Roman"/>
          <w:color w:val="auto"/>
          <w:lang w:bidi="ar-SA"/>
        </w:rPr>
        <w:t>аблице</w:t>
      </w:r>
      <w:r w:rsidRPr="00F916DA">
        <w:rPr>
          <w:rFonts w:ascii="Times New Roman" w:hAnsi="Times New Roman" w:cs="Times New Roman"/>
          <w:color w:val="auto"/>
          <w:lang w:bidi="ar-SA"/>
        </w:rPr>
        <w:t xml:space="preserve">). </w:t>
      </w:r>
    </w:p>
    <w:p w14:paraId="4795C66E" w14:textId="419B102D" w:rsidR="00F916DA" w:rsidRPr="00F916DA" w:rsidRDefault="00F916DA" w:rsidP="00F916D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hAnsi="Times New Roman" w:cs="Times New Roman"/>
          <w:color w:val="auto"/>
          <w:lang w:bidi="ar-SA"/>
        </w:rPr>
        <w:t xml:space="preserve">Доставка обслуживающего персонала, необходимого оборудования </w:t>
      </w:r>
      <w:r w:rsidRPr="00F916DA">
        <w:rPr>
          <w:rFonts w:ascii="Times New Roman" w:hAnsi="Times New Roman" w:cs="Times New Roman"/>
        </w:rPr>
        <w:t xml:space="preserve">для оказания услуг </w:t>
      </w:r>
      <w:r w:rsidRPr="00F916DA">
        <w:rPr>
          <w:rFonts w:ascii="Times New Roman" w:hAnsi="Times New Roman" w:cs="Times New Roman"/>
          <w:color w:val="auto"/>
          <w:lang w:bidi="ar-SA"/>
        </w:rPr>
        <w:t>осуществляется силами и за сч</w:t>
      </w:r>
      <w:r w:rsidR="004106EA">
        <w:rPr>
          <w:rFonts w:ascii="Times New Roman" w:hAnsi="Times New Roman" w:cs="Times New Roman"/>
          <w:color w:val="auto"/>
          <w:lang w:bidi="ar-SA"/>
        </w:rPr>
        <w:t>ё</w:t>
      </w:r>
      <w:r w:rsidRPr="00F916DA">
        <w:rPr>
          <w:rFonts w:ascii="Times New Roman" w:hAnsi="Times New Roman" w:cs="Times New Roman"/>
          <w:color w:val="auto"/>
          <w:lang w:bidi="ar-SA"/>
        </w:rPr>
        <w:t>т средств Исполнителя.</w:t>
      </w:r>
    </w:p>
    <w:p w14:paraId="027408B9" w14:textId="6D009765" w:rsidR="00F916DA" w:rsidRPr="00910ED4" w:rsidRDefault="003E4CB9" w:rsidP="00910E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3E4CB9">
        <w:rPr>
          <w:rFonts w:ascii="Times New Roman" w:eastAsia="Times New Roman" w:hAnsi="Times New Roman" w:cs="Times New Roman"/>
          <w:bCs/>
        </w:rPr>
        <w:t>На этапе исполнения договора Заказчик имеет право в одностороннем внесудебном порядке изменить срок оказания услуг и / или уменьшить объём оказываемых по Договору услуг в силу целесообразности, направив Исполнителю соответствующее письменное уведомление. В уведомлении должно быть отмечено то, что такое распоряжение целесообразно для Заказчика, указаны новые сроки оказания услуг и / или объём аннулированных договорных обязательств Исполнителя. Дата вступления в силу такого распоряжения указывается Заказчиком по необходимости. Условие договора считается изменённым по истечении 3 (трёх) календарных дней, с момента получения соответствующего уведомления Исполнителем.</w:t>
      </w:r>
    </w:p>
    <w:p w14:paraId="13BB17F8" w14:textId="77777777" w:rsidR="00A76DE1" w:rsidRPr="00F916DA" w:rsidRDefault="00A76DE1" w:rsidP="00656D40">
      <w:pPr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057807F" w14:textId="77777777" w:rsidR="00F916DA" w:rsidRPr="00F916DA" w:rsidRDefault="00F916DA" w:rsidP="00656D40">
      <w:pPr>
        <w:widowControl/>
        <w:numPr>
          <w:ilvl w:val="0"/>
          <w:numId w:val="1"/>
        </w:numPr>
        <w:spacing w:after="8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  <w:r w:rsidRPr="00F916DA">
        <w:rPr>
          <w:rFonts w:ascii="Times New Roman" w:eastAsia="Times New Roman" w:hAnsi="Times New Roman" w:cs="Times New Roman"/>
          <w:b/>
          <w:bCs/>
        </w:rPr>
        <w:t>Основание для оказания услуг и</w:t>
      </w:r>
      <w:r w:rsidRPr="00F916DA">
        <w:rPr>
          <w:rFonts w:ascii="Times New Roman" w:eastAsia="Times New Roman" w:hAnsi="Times New Roman" w:cs="Times New Roman"/>
          <w:b/>
          <w:iCs/>
          <w:spacing w:val="-4"/>
          <w:lang w:bidi="ar-SA"/>
        </w:rPr>
        <w:t xml:space="preserve"> основные нормативно-технические документы</w:t>
      </w:r>
      <w:r w:rsidRPr="00F916DA">
        <w:rPr>
          <w:rFonts w:ascii="Times New Roman" w:eastAsia="Times New Roman" w:hAnsi="Times New Roman" w:cs="Times New Roman"/>
          <w:b/>
          <w:iCs/>
          <w:lang w:bidi="ar-SA"/>
        </w:rPr>
        <w:t>, определяющие требования к оказанию услуг</w:t>
      </w:r>
      <w:r w:rsidRPr="00F916DA">
        <w:rPr>
          <w:rFonts w:ascii="Times New Roman" w:eastAsia="Times New Roman" w:hAnsi="Times New Roman" w:cs="Times New Roman"/>
          <w:b/>
          <w:bCs/>
        </w:rPr>
        <w:t>:</w:t>
      </w:r>
    </w:p>
    <w:p w14:paraId="1412752C" w14:textId="76A55568" w:rsidR="00F93862" w:rsidRDefault="00F93862" w:rsidP="003F5CA5">
      <w:pPr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11AB">
        <w:rPr>
          <w:rFonts w:ascii="Times New Roman" w:eastAsia="Times New Roman" w:hAnsi="Times New Roman" w:cs="Times New Roman"/>
          <w:color w:val="auto"/>
        </w:rPr>
        <w:t>Требования Правил противопожарного режима в Российской Федерации (утвержденные Постановлением Правительства Российской Федерации от 16.09.2020 № 1479 с последующими изменениями и дополнениями);</w:t>
      </w:r>
    </w:p>
    <w:p w14:paraId="67E972E8" w14:textId="2325D6BA" w:rsidR="00F916DA" w:rsidRPr="00F916DA" w:rsidRDefault="00F93862" w:rsidP="003F5CA5">
      <w:pPr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11AB">
        <w:rPr>
          <w:rFonts w:ascii="Times New Roman" w:hAnsi="Times New Roman" w:cs="Times New Roman"/>
          <w:color w:val="auto"/>
        </w:rPr>
        <w:lastRenderedPageBreak/>
        <w:t>Федеральный закон «Технический регламент о требованиях пожарной безопасности» от 22.07.2008 №123-ФЗ;</w:t>
      </w:r>
      <w:r w:rsidR="00F916DA"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14:paraId="01EA2858" w14:textId="7F82FC4A" w:rsidR="00F916DA" w:rsidRPr="00F916DA" w:rsidRDefault="00F93862" w:rsidP="003F5CA5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CF11AB">
        <w:rPr>
          <w:rFonts w:ascii="Times New Roman" w:eastAsia="Times New Roman" w:hAnsi="Times New Roman" w:cs="Times New Roman"/>
          <w:color w:val="auto"/>
        </w:rPr>
        <w:t xml:space="preserve">Политика в области пожарной безопасности </w:t>
      </w:r>
      <w:proofErr w:type="spellStart"/>
      <w:r w:rsidRPr="00CF11AB">
        <w:rPr>
          <w:rFonts w:ascii="Times New Roman" w:eastAsia="Times New Roman" w:hAnsi="Times New Roman" w:cs="Times New Roman"/>
          <w:color w:val="auto"/>
        </w:rPr>
        <w:t>ПАО</w:t>
      </w:r>
      <w:proofErr w:type="spellEnd"/>
      <w:r w:rsidRPr="00CF11AB">
        <w:rPr>
          <w:rFonts w:ascii="Times New Roman" w:eastAsia="Times New Roman" w:hAnsi="Times New Roman" w:cs="Times New Roman"/>
          <w:color w:val="auto"/>
        </w:rPr>
        <w:t xml:space="preserve"> «Россети», утвержденная распоряжением </w:t>
      </w:r>
      <w:proofErr w:type="spellStart"/>
      <w:r w:rsidRPr="00CF11AB">
        <w:rPr>
          <w:rFonts w:ascii="Times New Roman" w:eastAsia="Times New Roman" w:hAnsi="Times New Roman" w:cs="Times New Roman"/>
          <w:color w:val="auto"/>
        </w:rPr>
        <w:t>ПАО</w:t>
      </w:r>
      <w:proofErr w:type="spellEnd"/>
      <w:r w:rsidRPr="00CF11AB">
        <w:rPr>
          <w:rFonts w:ascii="Times New Roman" w:eastAsia="Times New Roman" w:hAnsi="Times New Roman" w:cs="Times New Roman"/>
          <w:color w:val="auto"/>
        </w:rPr>
        <w:t xml:space="preserve"> «Россети» от 01.09.2023 №435р;</w:t>
      </w:r>
      <w:r w:rsidR="00F916DA" w:rsidRPr="00F916DA">
        <w:rPr>
          <w:rFonts w:ascii="Times New Roman" w:eastAsia="Times New Roman" w:hAnsi="Times New Roman" w:cs="Times New Roman"/>
          <w:bCs/>
        </w:rPr>
        <w:t xml:space="preserve"> </w:t>
      </w:r>
    </w:p>
    <w:p w14:paraId="0F1A6754" w14:textId="77777777" w:rsidR="00F916DA" w:rsidRPr="00F916DA" w:rsidRDefault="00F916DA" w:rsidP="003F5CA5">
      <w:pPr>
        <w:widowControl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916DA">
        <w:rPr>
          <w:rFonts w:ascii="Times New Roman" w:eastAsia="Times New Roman" w:hAnsi="Times New Roman" w:cs="Times New Roman"/>
          <w:bCs/>
        </w:rPr>
        <w:t>Стандарт организации СТО 34.01-27.3-001-2014</w:t>
      </w:r>
      <w:r w:rsidRPr="00F916DA">
        <w:rPr>
          <w:rFonts w:ascii="Times New Roman" w:eastAsia="Times New Roman" w:hAnsi="Times New Roman" w:cs="Times New Roman"/>
          <w:b/>
        </w:rPr>
        <w:t xml:space="preserve"> </w:t>
      </w:r>
      <w:r w:rsidRPr="00F916DA">
        <w:rPr>
          <w:rFonts w:ascii="Times New Roman" w:eastAsia="Times New Roman" w:hAnsi="Times New Roman" w:cs="Times New Roman"/>
        </w:rPr>
        <w:t>(</w:t>
      </w:r>
      <w:proofErr w:type="spellStart"/>
      <w:r w:rsidRPr="00F916DA">
        <w:rPr>
          <w:rFonts w:ascii="Times New Roman" w:eastAsia="Times New Roman" w:hAnsi="Times New Roman" w:cs="Times New Roman"/>
          <w:bCs/>
        </w:rPr>
        <w:t>ВНПБ</w:t>
      </w:r>
      <w:proofErr w:type="spellEnd"/>
      <w:r w:rsidRPr="00F916DA">
        <w:rPr>
          <w:rFonts w:ascii="Times New Roman" w:eastAsia="Times New Roman" w:hAnsi="Times New Roman" w:cs="Times New Roman"/>
          <w:bCs/>
        </w:rPr>
        <w:t xml:space="preserve"> 28-14) «Установки противопожарной защиты. Общие технические требования»;</w:t>
      </w:r>
    </w:p>
    <w:p w14:paraId="02FAAD35" w14:textId="77777777" w:rsidR="00F916DA" w:rsidRPr="00F916DA" w:rsidRDefault="00F916DA" w:rsidP="003F5CA5">
      <w:pPr>
        <w:widowControl/>
        <w:numPr>
          <w:ilvl w:val="0"/>
          <w:numId w:val="3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lang w:bidi="ar-SA"/>
        </w:rPr>
      </w:pPr>
      <w:r w:rsidRPr="00F916DA">
        <w:rPr>
          <w:rFonts w:ascii="Times New Roman" w:hAnsi="Times New Roman" w:cs="Times New Roman"/>
          <w:color w:val="auto"/>
          <w:lang w:bidi="ar-SA"/>
        </w:rPr>
        <w:t xml:space="preserve">ГОСТ </w:t>
      </w:r>
      <w:r w:rsidRPr="00F916DA">
        <w:rPr>
          <w:rFonts w:ascii="Times New Roman" w:eastAsia="Times New Roman" w:hAnsi="Times New Roman" w:cs="Times New Roman"/>
          <w:bCs/>
          <w:lang w:bidi="ar-SA"/>
        </w:rPr>
        <w:t>53254-2009</w:t>
      </w:r>
      <w:r w:rsidRPr="00F916DA">
        <w:rPr>
          <w:rFonts w:ascii="Times New Roman" w:eastAsia="Times New Roman" w:hAnsi="Times New Roman" w:cs="Times New Roman"/>
          <w:b/>
          <w:bCs/>
          <w:lang w:bidi="ar-SA"/>
        </w:rPr>
        <w:t xml:space="preserve"> </w:t>
      </w:r>
      <w:r w:rsidRPr="00F916DA">
        <w:rPr>
          <w:rFonts w:ascii="Times New Roman" w:eastAsia="Times New Roman" w:hAnsi="Times New Roman" w:cs="Times New Roman"/>
          <w:bCs/>
          <w:lang w:bidi="ar-SA"/>
        </w:rPr>
        <w:t>«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Техника пожарная. Лестницы пожарные наружные стационарные. Ограждения кровли. </w:t>
      </w:r>
      <w:r w:rsidRPr="00F916DA">
        <w:rPr>
          <w:rFonts w:ascii="Times New Roman" w:eastAsia="Times New Roman" w:hAnsi="Times New Roman" w:cs="Times New Roman"/>
          <w:bCs/>
          <w:color w:val="auto"/>
          <w:lang w:bidi="ar-SA"/>
        </w:rPr>
        <w:t>Общие технические требования.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916DA">
        <w:rPr>
          <w:rFonts w:ascii="Times New Roman" w:eastAsia="Times New Roman" w:hAnsi="Times New Roman" w:cs="Times New Roman"/>
          <w:bCs/>
          <w:color w:val="auto"/>
          <w:lang w:bidi="ar-SA"/>
        </w:rPr>
        <w:t>Методы испытаний»</w:t>
      </w:r>
      <w:r w:rsidRPr="00F916DA">
        <w:rPr>
          <w:rFonts w:ascii="Times New Roman" w:eastAsia="Times New Roman" w:hAnsi="Times New Roman" w:cs="Times New Roman"/>
          <w:lang w:bidi="ar-SA"/>
        </w:rPr>
        <w:t>;</w:t>
      </w:r>
    </w:p>
    <w:p w14:paraId="65D36A65" w14:textId="77777777" w:rsidR="00F916DA" w:rsidRPr="00F916DA" w:rsidRDefault="00F916DA" w:rsidP="003F5CA5">
      <w:pPr>
        <w:widowControl/>
        <w:numPr>
          <w:ilvl w:val="0"/>
          <w:numId w:val="3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СанПиН 11-09-94 </w:t>
      </w:r>
      <w:r w:rsidRPr="00F916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</w:t>
      </w:r>
      <w:r w:rsidRPr="00F916DA">
        <w:rPr>
          <w:rFonts w:ascii="Times New Roman" w:eastAsia="Times New Roman" w:hAnsi="Times New Roman" w:cs="Times New Roman"/>
          <w:bCs/>
          <w:color w:val="auto"/>
          <w:lang w:bidi="ar-SA"/>
        </w:rPr>
        <w:t>Санитарные правила организации технологических процессов и гигиенические требования к производственному оборудованию».</w:t>
      </w:r>
    </w:p>
    <w:p w14:paraId="7AA5A1F8" w14:textId="77777777" w:rsidR="00F916DA" w:rsidRPr="00F916DA" w:rsidRDefault="00F916DA" w:rsidP="00656D40">
      <w:pPr>
        <w:jc w:val="both"/>
        <w:rPr>
          <w:rFonts w:ascii="Times New Roman" w:eastAsia="Times New Roman" w:hAnsi="Times New Roman" w:cs="Times New Roman"/>
        </w:rPr>
      </w:pPr>
    </w:p>
    <w:p w14:paraId="3F43B2E9" w14:textId="77777777" w:rsidR="00F916DA" w:rsidRPr="00F916DA" w:rsidRDefault="00F916DA" w:rsidP="00656D40">
      <w:pPr>
        <w:widowControl/>
        <w:numPr>
          <w:ilvl w:val="0"/>
          <w:numId w:val="1"/>
        </w:numPr>
        <w:spacing w:after="8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  <w:r w:rsidRPr="00F916DA">
        <w:rPr>
          <w:rFonts w:ascii="Times New Roman" w:eastAsia="Times New Roman" w:hAnsi="Times New Roman" w:cs="Times New Roman"/>
          <w:b/>
          <w:bCs/>
        </w:rPr>
        <w:t>Сроки оказания услуг.</w:t>
      </w:r>
    </w:p>
    <w:p w14:paraId="295CEA8E" w14:textId="77777777" w:rsidR="00F93862" w:rsidRPr="00F93862" w:rsidRDefault="00F93862" w:rsidP="00F9386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3862">
        <w:rPr>
          <w:rFonts w:ascii="Times New Roman" w:eastAsia="Times New Roman" w:hAnsi="Times New Roman" w:cs="Times New Roman"/>
          <w:color w:val="auto"/>
          <w:lang w:bidi="ar-SA"/>
        </w:rPr>
        <w:t>Начало оказания Услуг - с даты подписания Договора обеими Сторонами.</w:t>
      </w:r>
    </w:p>
    <w:p w14:paraId="6C9F1EC7" w14:textId="77777777" w:rsidR="00F93862" w:rsidRPr="00F93862" w:rsidRDefault="00F93862" w:rsidP="00F9386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3862">
        <w:rPr>
          <w:rFonts w:ascii="Times New Roman" w:eastAsia="Times New Roman" w:hAnsi="Times New Roman" w:cs="Times New Roman"/>
          <w:color w:val="auto"/>
          <w:lang w:bidi="ar-SA"/>
        </w:rPr>
        <w:t>Окончание оказания Услуг – не позднее 28.12.2026.</w:t>
      </w:r>
    </w:p>
    <w:p w14:paraId="2F6CA64A" w14:textId="77777777" w:rsidR="00F93862" w:rsidRPr="00F93862" w:rsidRDefault="00F93862" w:rsidP="00B57799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F93862">
        <w:rPr>
          <w:rFonts w:ascii="Times New Roman" w:hAnsi="Times New Roman" w:cs="Times New Roman"/>
          <w:color w:val="auto"/>
        </w:rPr>
        <w:t>Временной период оказания Услуг (время нахождения Исполнителя на объектах Заказчика):</w:t>
      </w:r>
    </w:p>
    <w:p w14:paraId="7634313B" w14:textId="77777777" w:rsidR="00F93862" w:rsidRPr="00F93862" w:rsidRDefault="00F93862" w:rsidP="00F93862">
      <w:pPr>
        <w:widowControl/>
        <w:numPr>
          <w:ilvl w:val="0"/>
          <w:numId w:val="38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bookmarkStart w:id="1" w:name="_Hlk210308803"/>
      <w:r w:rsidRPr="00F93862">
        <w:rPr>
          <w:rFonts w:ascii="Times New Roman" w:eastAsia="Calibri" w:hAnsi="Times New Roman" w:cs="Times New Roman"/>
          <w:color w:val="auto"/>
          <w:lang w:eastAsia="en-US" w:bidi="ar-SA"/>
        </w:rPr>
        <w:t>рабочие дни, кроме рабочей пятницы и любого рабочего предпраздничного дня, с 08:00 до 17:00;</w:t>
      </w:r>
    </w:p>
    <w:p w14:paraId="4B51A828" w14:textId="77777777" w:rsidR="00F93862" w:rsidRPr="00F93862" w:rsidRDefault="00F93862" w:rsidP="00F93862">
      <w:pPr>
        <w:widowControl/>
        <w:numPr>
          <w:ilvl w:val="0"/>
          <w:numId w:val="38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F93862">
        <w:rPr>
          <w:rFonts w:ascii="Times New Roman" w:eastAsia="Calibri" w:hAnsi="Times New Roman" w:cs="Times New Roman"/>
          <w:color w:val="auto"/>
          <w:lang w:eastAsia="en-US" w:bidi="ar-SA"/>
        </w:rPr>
        <w:t>в рабочую пятницу и любой рабочий предпраздничный день (кроме предпраздничной рабочей пятницы) с 08:00 до 16:00;</w:t>
      </w:r>
    </w:p>
    <w:p w14:paraId="16ACECF6" w14:textId="77777777" w:rsidR="00F93862" w:rsidRPr="00F93862" w:rsidRDefault="00F93862" w:rsidP="00F93862">
      <w:pPr>
        <w:widowControl/>
        <w:numPr>
          <w:ilvl w:val="0"/>
          <w:numId w:val="38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F93862">
        <w:rPr>
          <w:rFonts w:ascii="Times New Roman" w:eastAsia="Calibri" w:hAnsi="Times New Roman" w:cs="Times New Roman"/>
          <w:color w:val="auto"/>
          <w:lang w:eastAsia="en-US" w:bidi="ar-SA"/>
        </w:rPr>
        <w:t>в пятницу, являющейся рабочим предпраздничным днём, с 08:00 до 15:00;</w:t>
      </w:r>
    </w:p>
    <w:p w14:paraId="030B5876" w14:textId="77777777" w:rsidR="00F93862" w:rsidRPr="00F93862" w:rsidRDefault="00F93862" w:rsidP="00F93862">
      <w:pPr>
        <w:widowControl/>
        <w:numPr>
          <w:ilvl w:val="0"/>
          <w:numId w:val="38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F93862">
        <w:rPr>
          <w:rFonts w:ascii="Times New Roman" w:eastAsia="Calibri" w:hAnsi="Times New Roman" w:cs="Times New Roman"/>
          <w:color w:val="auto"/>
          <w:lang w:eastAsia="en-US" w:bidi="ar-SA"/>
        </w:rPr>
        <w:t>перерыв с 12:00 до 12:48</w:t>
      </w:r>
      <w:r w:rsidRPr="00F93862">
        <w:rPr>
          <w:rFonts w:ascii="Times New Roman" w:hAnsi="Times New Roman" w:cs="Times New Roman"/>
          <w:color w:val="auto"/>
        </w:rPr>
        <w:t>.</w:t>
      </w:r>
      <w:bookmarkEnd w:id="1"/>
    </w:p>
    <w:p w14:paraId="654D5818" w14:textId="77777777" w:rsidR="00F93862" w:rsidRPr="00F93862" w:rsidRDefault="00F93862" w:rsidP="00F93862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F93862">
        <w:rPr>
          <w:rFonts w:ascii="Times New Roman" w:hAnsi="Times New Roman" w:cs="Times New Roman"/>
          <w:color w:val="auto"/>
        </w:rPr>
        <w:t>Учитывая режимный характер объектов, Исполнитель, до начала оказания Услуг, предоставляет Заказчику, оформленное на своём фирменном бланке и адресованное на имя Заказчика, письмо на организацию допуска командированного персонала, который будет задействован на объектах, для оформления пропусков на допуск с указанием:</w:t>
      </w:r>
    </w:p>
    <w:p w14:paraId="4861A692" w14:textId="77777777" w:rsidR="00F93862" w:rsidRDefault="00F93862" w:rsidP="001B520D">
      <w:pPr>
        <w:widowControl/>
        <w:numPr>
          <w:ilvl w:val="0"/>
          <w:numId w:val="42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F93862">
        <w:rPr>
          <w:rFonts w:ascii="Times New Roman" w:hAnsi="Times New Roman" w:cs="Times New Roman"/>
          <w:color w:val="auto"/>
          <w:lang w:eastAsia="en-US"/>
        </w:rPr>
        <w:t>фамилии, имени, отчества, дата рождения, паспортных данных, наличие / отсутствие двойного гражданства, должностей, групп по электробезопасности - ответственного руководителя работ, производителя работ, наблюдающего, членов бригады; а при выполнении работ на высоте в письме необходимо дополнительно указать Ф.И.О.: выдающего наряд на работы на высоте, ответственного руководителя работ на высоте, ответственного исполнителя работ на высоте, а также лиц, имеющих допуск к работам на высоте / верхолазным работам. Водитель-машинист, управляющий спецтехникой, должен иметь при себе удостоверение об обучении по соответствующему направлению и группу по электробезопасности не ниже II (второй);</w:t>
      </w:r>
    </w:p>
    <w:p w14:paraId="6425D6F8" w14:textId="48CC4B2B" w:rsidR="00F93862" w:rsidRPr="00F93862" w:rsidRDefault="00F93862" w:rsidP="001B520D">
      <w:pPr>
        <w:widowControl/>
        <w:numPr>
          <w:ilvl w:val="0"/>
          <w:numId w:val="42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F93862">
        <w:rPr>
          <w:rFonts w:ascii="Times New Roman" w:hAnsi="Times New Roman" w:cs="Times New Roman"/>
          <w:color w:val="auto"/>
        </w:rPr>
        <w:t xml:space="preserve">регистрационные данные автотранспорта Исполнителя для входа и </w:t>
      </w:r>
      <w:r w:rsidRPr="00F93862">
        <w:rPr>
          <w:rFonts w:ascii="Times New Roman" w:hAnsi="Times New Roman" w:cs="Times New Roman"/>
          <w:b/>
          <w:color w:val="auto"/>
        </w:rPr>
        <w:t>/</w:t>
      </w:r>
      <w:r w:rsidRPr="00F93862">
        <w:rPr>
          <w:rFonts w:ascii="Times New Roman" w:hAnsi="Times New Roman" w:cs="Times New Roman"/>
          <w:color w:val="auto"/>
        </w:rPr>
        <w:t xml:space="preserve"> или въезда на территорию Заказчика, в установленном Заказчиком порядке.</w:t>
      </w:r>
    </w:p>
    <w:p w14:paraId="06D1E058" w14:textId="7B9FF5CA" w:rsidR="00F916DA" w:rsidRPr="00F916DA" w:rsidRDefault="00F916DA" w:rsidP="00F9386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>Исполнитель разрабатывает и согласовывает с Заказчиком график посещения объектов Заказчика (</w:t>
      </w:r>
      <w:r w:rsidRPr="00F916DA">
        <w:rPr>
          <w:rFonts w:ascii="Times New Roman" w:hAnsi="Times New Roman" w:cs="Times New Roman"/>
          <w:color w:val="auto"/>
          <w:lang w:bidi="ar-SA"/>
        </w:rPr>
        <w:t xml:space="preserve">согласно </w:t>
      </w:r>
      <w:r w:rsidR="00F93862">
        <w:rPr>
          <w:rFonts w:ascii="Times New Roman" w:hAnsi="Times New Roman" w:cs="Times New Roman"/>
          <w:color w:val="auto"/>
          <w:lang w:bidi="ar-SA"/>
        </w:rPr>
        <w:t>нижеприведённой таблице</w:t>
      </w:r>
      <w:r w:rsidRPr="00F916DA">
        <w:rPr>
          <w:rFonts w:ascii="Times New Roman" w:hAnsi="Times New Roman" w:cs="Times New Roman"/>
          <w:color w:val="auto"/>
          <w:lang w:bidi="ar-SA"/>
        </w:rPr>
        <w:t>).</w:t>
      </w:r>
    </w:p>
    <w:p w14:paraId="385A7E58" w14:textId="6267043F" w:rsidR="00F916DA" w:rsidRPr="00F916DA" w:rsidRDefault="00F916DA" w:rsidP="00F916D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F916DA">
        <w:rPr>
          <w:rFonts w:ascii="Times New Roman" w:hAnsi="Times New Roman" w:cs="Times New Roman"/>
          <w:color w:val="auto"/>
        </w:rPr>
        <w:t>Исполнитель подготавливает и передаёт Заказчику</w:t>
      </w:r>
      <w:r w:rsidR="001F3085">
        <w:rPr>
          <w:rFonts w:ascii="Times New Roman" w:hAnsi="Times New Roman" w:cs="Times New Roman"/>
          <w:color w:val="auto"/>
        </w:rPr>
        <w:t xml:space="preserve"> 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по адресу: </w:t>
      </w:r>
      <w:proofErr w:type="spellStart"/>
      <w:r w:rsidRPr="00F916DA">
        <w:rPr>
          <w:rFonts w:ascii="Times New Roman" w:eastAsia="Times New Roman" w:hAnsi="Times New Roman" w:cs="Times New Roman"/>
          <w:color w:val="auto"/>
          <w:lang w:bidi="ar-SA"/>
        </w:rPr>
        <w:t>г.Тамбов</w:t>
      </w:r>
      <w:proofErr w:type="spellEnd"/>
      <w:r w:rsidRPr="00F916DA">
        <w:rPr>
          <w:rFonts w:ascii="Times New Roman" w:eastAsia="Times New Roman" w:hAnsi="Times New Roman" w:cs="Times New Roman"/>
          <w:color w:val="auto"/>
          <w:lang w:bidi="ar-SA"/>
        </w:rPr>
        <w:t>, Моршанское шоссе, д</w:t>
      </w:r>
      <w:r w:rsidR="00A27C53">
        <w:rPr>
          <w:rFonts w:ascii="Times New Roman" w:eastAsia="Times New Roman" w:hAnsi="Times New Roman" w:cs="Times New Roman"/>
          <w:color w:val="auto"/>
          <w:lang w:bidi="ar-SA"/>
        </w:rPr>
        <w:t xml:space="preserve">ом 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>23</w:t>
      </w:r>
      <w:r w:rsidR="00A27C53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916DA">
        <w:rPr>
          <w:rFonts w:ascii="Times New Roman" w:eastAsia="Times New Roman" w:hAnsi="Times New Roman" w:cs="Times New Roman"/>
          <w:color w:val="auto"/>
        </w:rPr>
        <w:t>финансовую и техническую</w:t>
      </w:r>
      <w:r w:rsidRPr="00F916DA">
        <w:rPr>
          <w:rFonts w:ascii="Times New Roman" w:eastAsia="Times New Roman" w:hAnsi="Times New Roman" w:cs="Times New Roman"/>
          <w:color w:val="auto"/>
          <w:spacing w:val="-1"/>
        </w:rPr>
        <w:t xml:space="preserve"> документацию</w:t>
      </w:r>
      <w:r w:rsidRPr="00F916DA">
        <w:rPr>
          <w:rFonts w:ascii="Times New Roman" w:eastAsia="Times New Roman" w:hAnsi="Times New Roman" w:cs="Times New Roman"/>
          <w:color w:val="auto"/>
        </w:rPr>
        <w:t>.</w:t>
      </w:r>
    </w:p>
    <w:p w14:paraId="02ADD79B" w14:textId="77777777" w:rsidR="00F916DA" w:rsidRPr="00F916DA" w:rsidRDefault="00F916DA" w:rsidP="00656D40">
      <w:pPr>
        <w:jc w:val="both"/>
        <w:rPr>
          <w:rFonts w:ascii="Times New Roman" w:eastAsia="Times New Roman" w:hAnsi="Times New Roman" w:cs="Times New Roman"/>
        </w:rPr>
      </w:pPr>
    </w:p>
    <w:p w14:paraId="4C0F526C" w14:textId="3820EDE4" w:rsidR="00910ED4" w:rsidRPr="00910ED4" w:rsidRDefault="00F916DA" w:rsidP="00910ED4">
      <w:pPr>
        <w:widowControl/>
        <w:numPr>
          <w:ilvl w:val="0"/>
          <w:numId w:val="1"/>
        </w:numPr>
        <w:spacing w:after="8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  <w:r w:rsidRPr="00F916DA">
        <w:rPr>
          <w:rFonts w:ascii="Times New Roman" w:eastAsia="Times New Roman" w:hAnsi="Times New Roman" w:cs="Times New Roman"/>
          <w:b/>
          <w:bCs/>
        </w:rPr>
        <w:t>Основные требования к оказанию услуг</w:t>
      </w:r>
      <w:r w:rsidR="00BD4DF3">
        <w:rPr>
          <w:rFonts w:ascii="Times New Roman" w:eastAsia="Times New Roman" w:hAnsi="Times New Roman" w:cs="Times New Roman"/>
          <w:b/>
          <w:bCs/>
        </w:rPr>
        <w:t xml:space="preserve"> и Исполнителю</w:t>
      </w:r>
      <w:r w:rsidRPr="00F916DA">
        <w:rPr>
          <w:rFonts w:ascii="Times New Roman" w:eastAsia="Times New Roman" w:hAnsi="Times New Roman" w:cs="Times New Roman"/>
          <w:b/>
          <w:bCs/>
        </w:rPr>
        <w:t>.</w:t>
      </w:r>
    </w:p>
    <w:p w14:paraId="25C48E09" w14:textId="4ABCE7A4" w:rsidR="00F916DA" w:rsidRPr="00F916DA" w:rsidRDefault="00F916DA" w:rsidP="00F916D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Услуги </w:t>
      </w:r>
      <w:r w:rsidRPr="00F916DA">
        <w:rPr>
          <w:rFonts w:ascii="Times New Roman" w:eastAsia="Times New Roman" w:hAnsi="Times New Roman" w:cs="Times New Roman"/>
          <w:iCs/>
          <w:color w:val="auto"/>
          <w:lang w:bidi="ar-SA"/>
        </w:rPr>
        <w:t>по проведению периодического испытания и оценке качества пожарных лестниц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должны быть оказаны Исполнителем качественно, в полном объ</w:t>
      </w:r>
      <w:r w:rsidR="005143D9">
        <w:rPr>
          <w:rFonts w:ascii="Times New Roman" w:eastAsia="Times New Roman" w:hAnsi="Times New Roman" w:cs="Times New Roman"/>
          <w:color w:val="auto"/>
          <w:lang w:bidi="ar-SA"/>
        </w:rPr>
        <w:t>ё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>ме, в установленные сроки, в соответствии с нормативными документами.</w:t>
      </w:r>
    </w:p>
    <w:p w14:paraId="0089AEBD" w14:textId="77777777" w:rsidR="00F916DA" w:rsidRPr="00F916DA" w:rsidRDefault="00F916DA" w:rsidP="00F916D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Исполнитель обязан оказывать услуги в соответствии с требованиями Заказчика:</w:t>
      </w:r>
    </w:p>
    <w:p w14:paraId="3D01365E" w14:textId="7AFBE0A1" w:rsidR="00F916DA" w:rsidRDefault="00F916DA" w:rsidP="005143D9">
      <w:pPr>
        <w:widowControl/>
        <w:numPr>
          <w:ilvl w:val="0"/>
          <w:numId w:val="5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F916DA">
        <w:rPr>
          <w:rFonts w:ascii="Times New Roman" w:hAnsi="Times New Roman" w:cs="Times New Roman"/>
        </w:rPr>
        <w:t>соблюдать все правила безопасности, установленные для различных видов выполняемых работ; требования охраны труда, пожарной безопасности и внутриобъектового режима действующие на предприятии Заказчика;</w:t>
      </w:r>
    </w:p>
    <w:p w14:paraId="2BE57D79" w14:textId="3FBBB366" w:rsidR="00910ED4" w:rsidRPr="00F916DA" w:rsidRDefault="00910ED4" w:rsidP="005143D9">
      <w:pPr>
        <w:widowControl/>
        <w:numPr>
          <w:ilvl w:val="0"/>
          <w:numId w:val="5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п</w:t>
      </w:r>
      <w:r w:rsidRPr="00F93862">
        <w:rPr>
          <w:rFonts w:ascii="Times New Roman" w:eastAsia="Times New Roman" w:hAnsi="Times New Roman" w:cs="Times New Roman"/>
          <w:color w:val="auto"/>
          <w:lang w:bidi="ar-SA"/>
        </w:rPr>
        <w:t xml:space="preserve">ерсонал Исполнителя должен быть обучен и иметь соответствующую подготовку, а также </w:t>
      </w:r>
      <w:r w:rsidRPr="00F93862">
        <w:rPr>
          <w:rStyle w:val="aff6"/>
          <w:rFonts w:ascii="Times New Roman" w:hAnsi="Times New Roman" w:cs="Times New Roman"/>
          <w:b w:val="0"/>
          <w:color w:val="auto"/>
          <w:shd w:val="clear" w:color="auto" w:fill="FFFFFF"/>
        </w:rPr>
        <w:t>аттестованное испытательное оборудование</w:t>
      </w:r>
      <w:r w:rsidRPr="00F93862">
        <w:rPr>
          <w:rFonts w:ascii="Times New Roman" w:hAnsi="Times New Roman" w:cs="Times New Roman"/>
          <w:color w:val="auto"/>
          <w:shd w:val="clear" w:color="auto" w:fill="FFFFFF"/>
        </w:rPr>
        <w:t> и измерительные инструменты с действующими результатами поверок</w:t>
      </w:r>
      <w:r w:rsidR="00186F79">
        <w:rPr>
          <w:rFonts w:ascii="Times New Roman" w:hAnsi="Times New Roman" w:cs="Times New Roman"/>
          <w:color w:val="auto"/>
          <w:shd w:val="clear" w:color="auto" w:fill="FFFFFF"/>
        </w:rPr>
        <w:t>;</w:t>
      </w:r>
    </w:p>
    <w:p w14:paraId="728F8658" w14:textId="77777777" w:rsidR="00F916DA" w:rsidRPr="00F916DA" w:rsidRDefault="00F916DA" w:rsidP="005143D9">
      <w:pPr>
        <w:widowControl/>
        <w:numPr>
          <w:ilvl w:val="0"/>
          <w:numId w:val="5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F916DA">
        <w:rPr>
          <w:rFonts w:ascii="Times New Roman" w:hAnsi="Times New Roman" w:cs="Times New Roman"/>
        </w:rPr>
        <w:t>в процессе оказания услуг Исполнитель использует свою контрольную, диагностическую и измерительную аппаратуру, технику и технологическую оснастку, а также инструменты, расходные материалы и вспомогательное оборудование. Все применяемые материалы и оборудование должны иметь паспорта и сертификаты;</w:t>
      </w:r>
    </w:p>
    <w:p w14:paraId="0721CD3E" w14:textId="77777777" w:rsidR="00F916DA" w:rsidRPr="00F916DA" w:rsidRDefault="00F916DA" w:rsidP="005143D9">
      <w:pPr>
        <w:widowControl/>
        <w:numPr>
          <w:ilvl w:val="0"/>
          <w:numId w:val="5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F916DA">
        <w:rPr>
          <w:rFonts w:ascii="Times New Roman" w:hAnsi="Times New Roman" w:cs="Times New Roman"/>
        </w:rPr>
        <w:t xml:space="preserve">Исполнитель должен иметь свидетельство о допуске к работе, категорию по электробезопасности и другие документы, связанные с оказанием данных услуг; </w:t>
      </w:r>
    </w:p>
    <w:p w14:paraId="36CB6CF6" w14:textId="77777777" w:rsidR="00F916DA" w:rsidRPr="00F916DA" w:rsidRDefault="00F916DA" w:rsidP="005143D9">
      <w:pPr>
        <w:widowControl/>
        <w:numPr>
          <w:ilvl w:val="0"/>
          <w:numId w:val="5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F916DA">
        <w:rPr>
          <w:rFonts w:ascii="Times New Roman" w:hAnsi="Times New Roman" w:cs="Times New Roman"/>
        </w:rPr>
        <w:t>сварочные и другие огнеопасные работы, проводимые Исполнителем, выполняются в соответствии с требованиями правил пожарной безопасности в РФ, учитывающими особенности пожарной опасности на электроустановках, а также внутренних нормативных документов по пожарной безопасности Заказчика;</w:t>
      </w:r>
    </w:p>
    <w:p w14:paraId="351FDE01" w14:textId="77777777" w:rsidR="00F916DA" w:rsidRPr="00F916DA" w:rsidRDefault="00F916DA" w:rsidP="005143D9">
      <w:pPr>
        <w:widowControl/>
        <w:numPr>
          <w:ilvl w:val="0"/>
          <w:numId w:val="5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F916DA">
        <w:rPr>
          <w:rFonts w:ascii="Times New Roman" w:hAnsi="Times New Roman" w:cs="Times New Roman"/>
        </w:rPr>
        <w:t>вести журнал производства работ;</w:t>
      </w:r>
    </w:p>
    <w:p w14:paraId="22948E87" w14:textId="77777777" w:rsidR="00F916DA" w:rsidRPr="00F916DA" w:rsidRDefault="00F916DA" w:rsidP="005143D9">
      <w:pPr>
        <w:widowControl/>
        <w:numPr>
          <w:ilvl w:val="0"/>
          <w:numId w:val="5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>результаты оказания услуг должны быть понятными Заказчику, не допускается их двусмысленное понимание и толкование;</w:t>
      </w:r>
    </w:p>
    <w:p w14:paraId="2120BA41" w14:textId="4B62E1AD" w:rsidR="00F916DA" w:rsidRPr="005143D9" w:rsidRDefault="00F916DA" w:rsidP="00F916DA">
      <w:pPr>
        <w:widowControl/>
        <w:numPr>
          <w:ilvl w:val="0"/>
          <w:numId w:val="5"/>
        </w:numPr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>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Заказчиком.</w:t>
      </w:r>
    </w:p>
    <w:p w14:paraId="043DC4D1" w14:textId="7C30674F" w:rsidR="005143D9" w:rsidRPr="005143D9" w:rsidRDefault="005143D9" w:rsidP="005143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5143D9">
        <w:rPr>
          <w:rFonts w:ascii="Times New Roman" w:eastAsia="Times New Roman" w:hAnsi="Times New Roman" w:cs="Times New Roman"/>
          <w:bCs/>
          <w:color w:val="auto"/>
        </w:rPr>
        <w:t>Оказание услуг по</w:t>
      </w:r>
      <w:r w:rsidRPr="00F916DA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проведению периодического испытания и оценке качества пожарных лестниц</w:t>
      </w:r>
      <w:r w:rsidRPr="005143D9">
        <w:rPr>
          <w:rFonts w:ascii="Times New Roman" w:eastAsia="Times New Roman" w:hAnsi="Times New Roman" w:cs="Times New Roman"/>
          <w:bCs/>
          <w:color w:val="auto"/>
        </w:rPr>
        <w:t xml:space="preserve"> осуществляется в условиях действующего объекта, без остановки рабочего процесса.</w:t>
      </w:r>
    </w:p>
    <w:p w14:paraId="50B43880" w14:textId="7DEBC4B4" w:rsidR="005143D9" w:rsidRPr="005143D9" w:rsidRDefault="005143D9" w:rsidP="005143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5143D9">
        <w:rPr>
          <w:rFonts w:ascii="Times New Roman" w:eastAsia="Times New Roman" w:hAnsi="Times New Roman" w:cs="Times New Roman"/>
          <w:bCs/>
          <w:color w:val="auto"/>
        </w:rPr>
        <w:t>Исполнитель имеет право самостоятельно определять способы оказания порученных ему услуг и численность необходимого для этого персонала</w:t>
      </w:r>
      <w:r w:rsidR="00BD4DF3">
        <w:rPr>
          <w:rFonts w:ascii="Times New Roman" w:eastAsia="Times New Roman" w:hAnsi="Times New Roman" w:cs="Times New Roman"/>
          <w:bCs/>
          <w:color w:val="auto"/>
        </w:rPr>
        <w:t>,</w:t>
      </w:r>
      <w:r w:rsidR="00BD4DF3">
        <w:rPr>
          <w:rFonts w:ascii="Times New Roman" w:eastAsia="Times New Roman" w:hAnsi="Times New Roman" w:cs="Times New Roman"/>
          <w:color w:val="auto"/>
        </w:rPr>
        <w:t xml:space="preserve"> </w:t>
      </w:r>
      <w:r w:rsidR="00BD4DF3" w:rsidRPr="00BD4DF3">
        <w:rPr>
          <w:rFonts w:ascii="Times New Roman" w:eastAsia="Times New Roman" w:hAnsi="Times New Roman" w:cs="Times New Roman"/>
          <w:color w:val="auto"/>
        </w:rPr>
        <w:t xml:space="preserve">с </w:t>
      </w:r>
      <w:r w:rsidR="00BD4DF3">
        <w:rPr>
          <w:rFonts w:ascii="Times New Roman" w:eastAsia="Times New Roman" w:hAnsi="Times New Roman" w:cs="Times New Roman"/>
          <w:color w:val="auto"/>
        </w:rPr>
        <w:t xml:space="preserve">обязательной </w:t>
      </w:r>
      <w:r w:rsidR="00BD4DF3" w:rsidRPr="00BD4DF3">
        <w:rPr>
          <w:rFonts w:ascii="Times New Roman" w:eastAsia="Times New Roman" w:hAnsi="Times New Roman" w:cs="Times New Roman"/>
          <w:color w:val="auto"/>
        </w:rPr>
        <w:t>действующей (законной) регистрацией на территории РФ</w:t>
      </w:r>
      <w:r w:rsidRPr="005143D9">
        <w:rPr>
          <w:rFonts w:ascii="Times New Roman" w:eastAsia="Times New Roman" w:hAnsi="Times New Roman" w:cs="Times New Roman"/>
          <w:bCs/>
          <w:color w:val="auto"/>
        </w:rPr>
        <w:t>.</w:t>
      </w:r>
    </w:p>
    <w:p w14:paraId="2CE877A5" w14:textId="77777777" w:rsidR="005143D9" w:rsidRPr="005143D9" w:rsidRDefault="005143D9" w:rsidP="005143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5143D9">
        <w:rPr>
          <w:rFonts w:ascii="Times New Roman" w:eastAsia="Times New Roman" w:hAnsi="Times New Roman" w:cs="Times New Roman"/>
          <w:bCs/>
          <w:color w:val="auto"/>
        </w:rPr>
        <w:t>Заказчик обеспечивает инструктажи персонала Исполнителя и подготовку рабочего места.</w:t>
      </w:r>
    </w:p>
    <w:p w14:paraId="6D42B30E" w14:textId="2D682037" w:rsidR="005143D9" w:rsidRPr="005143D9" w:rsidRDefault="005143D9" w:rsidP="005143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5143D9">
        <w:rPr>
          <w:rFonts w:ascii="Times New Roman" w:eastAsia="Times New Roman" w:hAnsi="Times New Roman" w:cs="Times New Roman"/>
          <w:bCs/>
          <w:color w:val="auto"/>
        </w:rPr>
        <w:t xml:space="preserve">Услуги </w:t>
      </w:r>
      <w:r w:rsidRPr="00F916DA">
        <w:rPr>
          <w:rFonts w:ascii="Times New Roman" w:eastAsia="Times New Roman" w:hAnsi="Times New Roman" w:cs="Times New Roman"/>
          <w:iCs/>
          <w:color w:val="auto"/>
          <w:lang w:bidi="ar-SA"/>
        </w:rPr>
        <w:t>по проведению периодического испытания и оценке качества пожарных лестниц</w:t>
      </w:r>
      <w:r w:rsidRPr="005143D9">
        <w:rPr>
          <w:rFonts w:ascii="Times New Roman" w:eastAsia="Times New Roman" w:hAnsi="Times New Roman" w:cs="Times New Roman"/>
          <w:bCs/>
          <w:color w:val="auto"/>
        </w:rPr>
        <w:t xml:space="preserve"> Исполнитель оказывает в присутствии ответственного лица от Заказчика</w:t>
      </w:r>
      <w:r w:rsidR="00CC5205">
        <w:rPr>
          <w:rFonts w:ascii="Times New Roman" w:eastAsia="Times New Roman" w:hAnsi="Times New Roman" w:cs="Times New Roman"/>
          <w:bCs/>
          <w:color w:val="auto"/>
        </w:rPr>
        <w:t>, что оформляется соответствующим актом,</w:t>
      </w:r>
      <w:r w:rsidR="00CC5205" w:rsidRPr="00CC520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C5205" w:rsidRPr="00907D5E">
        <w:rPr>
          <w:rFonts w:ascii="Times New Roman" w:eastAsia="Times New Roman" w:hAnsi="Times New Roman" w:cs="Times New Roman"/>
          <w:color w:val="auto"/>
          <w:lang w:bidi="ar-SA"/>
        </w:rPr>
        <w:t>подтвержда</w:t>
      </w:r>
      <w:r w:rsidR="00CC5205">
        <w:rPr>
          <w:rFonts w:ascii="Times New Roman" w:eastAsia="Times New Roman" w:hAnsi="Times New Roman" w:cs="Times New Roman"/>
          <w:color w:val="auto"/>
          <w:lang w:bidi="ar-SA"/>
        </w:rPr>
        <w:t>ющи</w:t>
      </w:r>
      <w:r w:rsidR="00CC5205">
        <w:rPr>
          <w:rFonts w:ascii="Times New Roman" w:eastAsia="Times New Roman" w:hAnsi="Times New Roman" w:cs="Times New Roman"/>
          <w:color w:val="auto"/>
          <w:lang w:bidi="ar-SA"/>
        </w:rPr>
        <w:t>м</w:t>
      </w:r>
      <w:r w:rsidR="00CC5205" w:rsidRPr="00907D5E">
        <w:rPr>
          <w:rFonts w:ascii="Times New Roman" w:eastAsia="Times New Roman" w:hAnsi="Times New Roman" w:cs="Times New Roman"/>
          <w:color w:val="auto"/>
          <w:lang w:bidi="ar-SA"/>
        </w:rPr>
        <w:t xml:space="preserve"> фактическое выполнение </w:t>
      </w:r>
      <w:r w:rsidR="00CC5205">
        <w:rPr>
          <w:rFonts w:ascii="Times New Roman" w:eastAsia="Times New Roman" w:hAnsi="Times New Roman" w:cs="Times New Roman"/>
          <w:color w:val="auto"/>
          <w:lang w:bidi="ar-SA"/>
        </w:rPr>
        <w:t>Исполнителем</w:t>
      </w:r>
      <w:r w:rsidR="00CC520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C5205" w:rsidRPr="00907D5E">
        <w:rPr>
          <w:rFonts w:ascii="Times New Roman" w:eastAsia="Times New Roman" w:hAnsi="Times New Roman" w:cs="Times New Roman"/>
          <w:color w:val="auto"/>
          <w:lang w:bidi="ar-SA"/>
        </w:rPr>
        <w:t xml:space="preserve">работ (этапа работ) на </w:t>
      </w:r>
      <w:r w:rsidR="00CC5205">
        <w:rPr>
          <w:rFonts w:ascii="Times New Roman" w:eastAsia="Times New Roman" w:hAnsi="Times New Roman" w:cs="Times New Roman"/>
          <w:color w:val="auto"/>
          <w:lang w:bidi="ar-SA"/>
        </w:rPr>
        <w:t>каждом</w:t>
      </w:r>
      <w:r w:rsidR="00CC5205" w:rsidRPr="00907D5E">
        <w:rPr>
          <w:rFonts w:ascii="Times New Roman" w:eastAsia="Times New Roman" w:hAnsi="Times New Roman" w:cs="Times New Roman"/>
          <w:color w:val="auto"/>
          <w:lang w:bidi="ar-SA"/>
        </w:rPr>
        <w:t xml:space="preserve"> объекте</w:t>
      </w:r>
      <w:r w:rsidRPr="005143D9">
        <w:rPr>
          <w:rFonts w:ascii="Times New Roman" w:eastAsia="Times New Roman" w:hAnsi="Times New Roman" w:cs="Times New Roman"/>
          <w:bCs/>
          <w:color w:val="auto"/>
        </w:rPr>
        <w:t xml:space="preserve">. Заказчик обязан выделять своих представителей, </w:t>
      </w:r>
      <w:r>
        <w:rPr>
          <w:rFonts w:ascii="Times New Roman" w:eastAsia="Times New Roman" w:hAnsi="Times New Roman" w:cs="Times New Roman"/>
          <w:bCs/>
          <w:color w:val="auto"/>
        </w:rPr>
        <w:t xml:space="preserve">в том числе </w:t>
      </w:r>
      <w:r w:rsidRPr="005143D9">
        <w:rPr>
          <w:rFonts w:ascii="Times New Roman" w:eastAsia="Times New Roman" w:hAnsi="Times New Roman" w:cs="Times New Roman"/>
          <w:bCs/>
          <w:color w:val="auto"/>
        </w:rPr>
        <w:t>из числа ответственных за противопожарное состояние здания / помещения / сооружения, для оперативного решения вопросов, возникающих при оказании услуг.</w:t>
      </w:r>
    </w:p>
    <w:p w14:paraId="32DC102E" w14:textId="77777777" w:rsidR="005143D9" w:rsidRPr="005143D9" w:rsidRDefault="005143D9" w:rsidP="005143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5143D9">
        <w:rPr>
          <w:rFonts w:ascii="Times New Roman" w:eastAsia="Times New Roman" w:hAnsi="Times New Roman" w:cs="Times New Roman"/>
          <w:bCs/>
          <w:color w:val="auto"/>
        </w:rPr>
        <w:t>Заказчик имеет право проверять выполнение персоналом Исполнителя правил техники безопасности и отстранять от работы, при нарушениях, известив об этом руководство Исполнителя.</w:t>
      </w:r>
    </w:p>
    <w:p w14:paraId="3F65845C" w14:textId="62531739" w:rsidR="005143D9" w:rsidRDefault="005143D9" w:rsidP="005143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5143D9">
        <w:rPr>
          <w:rFonts w:ascii="Times New Roman" w:eastAsia="Times New Roman" w:hAnsi="Times New Roman" w:cs="Times New Roman"/>
          <w:bCs/>
          <w:color w:val="auto"/>
        </w:rPr>
        <w:t>Соблюдение Исполнителем санитарно-гигиенического режима при оказании Услуг; общих правил безопасности, установленных для различных видов выполняемых работ в процессе оказания Услуг; требований охраны труда, пожарной и экологической безопасностей; действующих на предприятии Заказчика внутреннего распорядка, контрольно-пропускного режима, положений, инструкций, а также требований руководства Заказчика, относящиеся к предмету оказываемых услуг и не противоречащие законодательству РФ, - являются обязательным и существенным условием для Заказчика.</w:t>
      </w:r>
    </w:p>
    <w:p w14:paraId="53EB848A" w14:textId="4A648951" w:rsidR="00BD4DF3" w:rsidRPr="00BB6290" w:rsidRDefault="00BD4DF3" w:rsidP="00BD4DF3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Исполнитель обязан </w:t>
      </w:r>
      <w:r w:rsidR="00EA3AB1">
        <w:rPr>
          <w:rFonts w:ascii="Times New Roman" w:hAnsi="Times New Roman" w:cs="Times New Roman"/>
          <w:color w:val="auto"/>
        </w:rPr>
        <w:t>уведомить</w:t>
      </w:r>
      <w:r w:rsidRPr="00BB6290">
        <w:rPr>
          <w:rFonts w:ascii="Times New Roman" w:hAnsi="Times New Roman" w:cs="Times New Roman"/>
          <w:color w:val="auto"/>
        </w:rPr>
        <w:t>:</w:t>
      </w:r>
    </w:p>
    <w:p w14:paraId="0D487681" w14:textId="77777777" w:rsidR="00BD4DF3" w:rsidRPr="00BB6290" w:rsidRDefault="00BD4DF3" w:rsidP="00BD4DF3">
      <w:pPr>
        <w:pStyle w:val="ad"/>
        <w:numPr>
          <w:ilvl w:val="0"/>
          <w:numId w:val="35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B6290">
        <w:rPr>
          <w:rFonts w:ascii="Times New Roman" w:hAnsi="Times New Roman" w:cs="Times New Roman"/>
          <w:color w:val="auto"/>
        </w:rPr>
        <w:t>о применении налогового режима;</w:t>
      </w:r>
    </w:p>
    <w:p w14:paraId="2FF6FA92" w14:textId="77777777" w:rsidR="00BD4DF3" w:rsidRPr="00BB6290" w:rsidRDefault="00BD4DF3" w:rsidP="00BD4DF3">
      <w:pPr>
        <w:pStyle w:val="ad"/>
        <w:numPr>
          <w:ilvl w:val="0"/>
          <w:numId w:val="35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B6290">
        <w:rPr>
          <w:rFonts w:ascii="Times New Roman" w:hAnsi="Times New Roman" w:cs="Times New Roman"/>
          <w:color w:val="auto"/>
        </w:rPr>
        <w:t>о ставке НДС;</w:t>
      </w:r>
    </w:p>
    <w:p w14:paraId="30F7865C" w14:textId="77777777" w:rsidR="00BD4DF3" w:rsidRPr="00BB6290" w:rsidRDefault="00BD4DF3" w:rsidP="00BD4DF3">
      <w:pPr>
        <w:pStyle w:val="ad"/>
        <w:numPr>
          <w:ilvl w:val="0"/>
          <w:numId w:val="35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B6290">
        <w:rPr>
          <w:rFonts w:ascii="Times New Roman" w:hAnsi="Times New Roman" w:cs="Times New Roman"/>
          <w:color w:val="auto"/>
        </w:rPr>
        <w:t xml:space="preserve">о субъекте </w:t>
      </w:r>
      <w:proofErr w:type="spellStart"/>
      <w:r w:rsidRPr="00BB6290">
        <w:rPr>
          <w:rFonts w:ascii="Times New Roman" w:hAnsi="Times New Roman" w:cs="Times New Roman"/>
          <w:color w:val="auto"/>
        </w:rPr>
        <w:t>МСП</w:t>
      </w:r>
      <w:proofErr w:type="spellEnd"/>
      <w:r w:rsidRPr="00BB6290">
        <w:rPr>
          <w:rFonts w:ascii="Times New Roman" w:hAnsi="Times New Roman" w:cs="Times New Roman"/>
          <w:color w:val="auto"/>
        </w:rPr>
        <w:t>.</w:t>
      </w:r>
    </w:p>
    <w:p w14:paraId="787D62F4" w14:textId="77777777" w:rsidR="005143D9" w:rsidRPr="00F916DA" w:rsidRDefault="005143D9" w:rsidP="0025580D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F961A8A" w14:textId="77777777" w:rsidR="00F916DA" w:rsidRPr="00F916DA" w:rsidRDefault="00F916DA" w:rsidP="00F916DA">
      <w:pPr>
        <w:widowControl/>
        <w:numPr>
          <w:ilvl w:val="0"/>
          <w:numId w:val="1"/>
        </w:numPr>
        <w:spacing w:after="8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  <w:r w:rsidRPr="00F916DA">
        <w:rPr>
          <w:rFonts w:ascii="Times New Roman" w:eastAsia="Times New Roman" w:hAnsi="Times New Roman" w:cs="Times New Roman"/>
          <w:b/>
          <w:bCs/>
        </w:rPr>
        <w:t>Правила контроля и приемки оказанных услуг.</w:t>
      </w:r>
    </w:p>
    <w:p w14:paraId="3C85128D" w14:textId="77777777" w:rsidR="00F916DA" w:rsidRPr="00F916DA" w:rsidRDefault="00F916DA" w:rsidP="00F916DA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На всех лестницах, подвергнутых испытаниям, Исполнителем должны быть закреплены таблички (бирки) с указанием информации о результатах испытаний. Форма табличек (бирок) и способ </w:t>
      </w:r>
      <w:r w:rsidRPr="00EB12D1">
        <w:rPr>
          <w:rFonts w:ascii="Times New Roman" w:eastAsia="Times New Roman" w:hAnsi="Times New Roman" w:cs="Times New Roman"/>
          <w:color w:val="auto"/>
          <w:lang w:bidi="ar-SA"/>
        </w:rPr>
        <w:t xml:space="preserve">нанесения информации, учитывая воздействие 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климатических факторов в течение последующих 5 (пяти) лет до следующего периодического испытания, определяются Исполнителем и согласовываются Заказчиком. </w:t>
      </w:r>
    </w:p>
    <w:p w14:paraId="58256CC9" w14:textId="7786AAD0" w:rsidR="00F916DA" w:rsidRPr="00EB12D1" w:rsidRDefault="00F916DA" w:rsidP="00F916DA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Также Исполнитель обеспечивает объекты Заказчика Знаком </w:t>
      </w:r>
      <w:r w:rsidRPr="00F916DA">
        <w:rPr>
          <w:rFonts w:ascii="Times New Roman" w:eastAsia="Times New Roman" w:hAnsi="Times New Roman" w:cs="Times New Roman"/>
          <w:lang w:bidi="ar-SA"/>
        </w:rPr>
        <w:t xml:space="preserve">Пожарная лестница (в соответствии с ГОСТ). Материал изготовления знака </w:t>
      </w:r>
      <w:r w:rsidR="00EB12D1">
        <w:rPr>
          <w:rFonts w:ascii="Times New Roman" w:eastAsia="Times New Roman" w:hAnsi="Times New Roman" w:cs="Times New Roman"/>
          <w:lang w:bidi="ar-SA"/>
        </w:rPr>
        <w:t>–</w:t>
      </w:r>
      <w:r w:rsidRPr="00F916DA">
        <w:rPr>
          <w:rFonts w:ascii="Times New Roman" w:eastAsia="Times New Roman" w:hAnsi="Times New Roman" w:cs="Times New Roman"/>
          <w:lang w:bidi="ar-SA"/>
        </w:rPr>
        <w:t xml:space="preserve"> </w:t>
      </w:r>
      <w:r w:rsidR="00EB12D1" w:rsidRPr="00EB12D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ударопрочный </w:t>
      </w:r>
      <w:r w:rsidRPr="00EB12D1">
        <w:rPr>
          <w:rFonts w:ascii="Times New Roman" w:eastAsia="Times New Roman" w:hAnsi="Times New Roman" w:cs="Times New Roman"/>
          <w:bCs/>
          <w:color w:val="auto"/>
          <w:lang w:bidi="ar-SA"/>
        </w:rPr>
        <w:t>пластик</w:t>
      </w:r>
      <w:r w:rsidR="00EB12D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EB12D1">
        <w:rPr>
          <w:rFonts w:ascii="Times New Roman" w:hAnsi="Times New Roman" w:cs="Times New Roman"/>
          <w:color w:val="auto"/>
          <w:shd w:val="clear" w:color="auto" w:fill="FFFFFF"/>
        </w:rPr>
        <w:t>о</w:t>
      </w:r>
      <w:r w:rsidR="00EB12D1" w:rsidRPr="00EB12D1">
        <w:rPr>
          <w:rFonts w:ascii="Times New Roman" w:hAnsi="Times New Roman" w:cs="Times New Roman"/>
          <w:color w:val="auto"/>
          <w:shd w:val="clear" w:color="auto" w:fill="FFFFFF"/>
        </w:rPr>
        <w:t>блада</w:t>
      </w:r>
      <w:r w:rsidR="00EB12D1">
        <w:rPr>
          <w:rFonts w:ascii="Times New Roman" w:hAnsi="Times New Roman" w:cs="Times New Roman"/>
          <w:color w:val="auto"/>
          <w:shd w:val="clear" w:color="auto" w:fill="FFFFFF"/>
        </w:rPr>
        <w:t>ющий</w:t>
      </w:r>
      <w:r w:rsidR="00E50736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EB12D1" w:rsidRPr="00EB12D1">
        <w:rPr>
          <w:rFonts w:ascii="Times New Roman" w:hAnsi="Times New Roman" w:cs="Times New Roman"/>
          <w:color w:val="auto"/>
          <w:shd w:val="clear" w:color="auto" w:fill="FFFFFF"/>
        </w:rPr>
        <w:t xml:space="preserve">устойчивостью к </w:t>
      </w:r>
      <w:r w:rsidR="00EB12D1">
        <w:rPr>
          <w:rFonts w:ascii="Times New Roman" w:hAnsi="Times New Roman" w:cs="Times New Roman"/>
          <w:color w:val="auto"/>
          <w:shd w:val="clear" w:color="auto" w:fill="FFFFFF"/>
        </w:rPr>
        <w:t xml:space="preserve">ультрафиолетовому </w:t>
      </w:r>
      <w:r w:rsidR="00EB12D1" w:rsidRPr="00EB12D1">
        <w:rPr>
          <w:rFonts w:ascii="Times New Roman" w:hAnsi="Times New Roman" w:cs="Times New Roman"/>
          <w:color w:val="auto"/>
          <w:shd w:val="clear" w:color="auto" w:fill="FFFFFF"/>
        </w:rPr>
        <w:t>излучению</w:t>
      </w:r>
      <w:r w:rsidRPr="00EB12D1">
        <w:rPr>
          <w:rFonts w:ascii="Times New Roman" w:eastAsia="Times New Roman" w:hAnsi="Times New Roman" w:cs="Times New Roman"/>
          <w:bCs/>
          <w:color w:val="auto"/>
          <w:lang w:bidi="ar-SA"/>
        </w:rPr>
        <w:t>, размером 300 х 300 мм. и толщиной 2</w:t>
      </w:r>
      <w:r w:rsidR="00E50736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- </w:t>
      </w:r>
      <w:r w:rsidRPr="00EB12D1">
        <w:rPr>
          <w:rFonts w:ascii="Times New Roman" w:eastAsia="Times New Roman" w:hAnsi="Times New Roman" w:cs="Times New Roman"/>
          <w:bCs/>
          <w:color w:val="auto"/>
          <w:lang w:bidi="ar-SA"/>
        </w:rPr>
        <w:t>4 мм.</w:t>
      </w:r>
    </w:p>
    <w:p w14:paraId="2ECB3263" w14:textId="20972F4F" w:rsidR="00F916DA" w:rsidRPr="00F916DA" w:rsidRDefault="00F916DA" w:rsidP="001F308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Исполнитель, после </w:t>
      </w:r>
      <w:r w:rsidRPr="00F916DA">
        <w:rPr>
          <w:rFonts w:ascii="Times New Roman" w:eastAsia="Times New Roman" w:hAnsi="Times New Roman" w:cs="Times New Roman"/>
          <w:bCs/>
          <w:color w:val="auto"/>
        </w:rPr>
        <w:t xml:space="preserve">оказания услуг </w:t>
      </w:r>
      <w:r w:rsidRPr="00F916DA">
        <w:rPr>
          <w:rFonts w:ascii="Times New Roman" w:eastAsia="Times New Roman" w:hAnsi="Times New Roman" w:cs="Times New Roman"/>
          <w:iCs/>
          <w:color w:val="auto"/>
          <w:lang w:bidi="ar-SA"/>
        </w:rPr>
        <w:t>по проведению периодического испытания и оценке качества пожарных лестниц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>, предоставляет Заказчику следующую техническую документацию</w:t>
      </w:r>
      <w:r w:rsidR="001F3085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 w:rsidR="001F3085" w:rsidRPr="00F916DA">
        <w:rPr>
          <w:rFonts w:ascii="Times New Roman" w:eastAsia="Times New Roman" w:hAnsi="Times New Roman" w:cs="Times New Roman"/>
          <w:color w:val="auto"/>
        </w:rPr>
        <w:t>оформленн</w:t>
      </w:r>
      <w:r w:rsidR="001F3085">
        <w:rPr>
          <w:rFonts w:ascii="Times New Roman" w:eastAsia="Times New Roman" w:hAnsi="Times New Roman" w:cs="Times New Roman"/>
          <w:color w:val="auto"/>
        </w:rPr>
        <w:t>ую</w:t>
      </w:r>
      <w:r w:rsidR="001F3085" w:rsidRPr="00F916DA">
        <w:rPr>
          <w:rFonts w:ascii="Times New Roman" w:eastAsia="Times New Roman" w:hAnsi="Times New Roman" w:cs="Times New Roman"/>
          <w:color w:val="auto"/>
        </w:rPr>
        <w:t xml:space="preserve"> в установленной форме в соответствии с требованиями и рекомендациями контролирующих органов - </w:t>
      </w:r>
      <w:proofErr w:type="spellStart"/>
      <w:r w:rsidR="001F3085" w:rsidRPr="00F916DA">
        <w:rPr>
          <w:rFonts w:ascii="Times New Roman" w:eastAsia="Times New Roman" w:hAnsi="Times New Roman" w:cs="Times New Roman"/>
          <w:color w:val="auto"/>
          <w:spacing w:val="-1"/>
        </w:rPr>
        <w:t>Госпожнадзора</w:t>
      </w:r>
      <w:proofErr w:type="spellEnd"/>
      <w:r w:rsidR="001F3085" w:rsidRPr="00F916DA">
        <w:rPr>
          <w:rFonts w:ascii="Times New Roman" w:eastAsia="Times New Roman" w:hAnsi="Times New Roman" w:cs="Times New Roman"/>
          <w:color w:val="auto"/>
          <w:spacing w:val="-1"/>
        </w:rPr>
        <w:t xml:space="preserve"> и иных </w:t>
      </w:r>
      <w:r w:rsidR="001F3085" w:rsidRPr="00F916DA">
        <w:rPr>
          <w:rFonts w:ascii="Times New Roman" w:eastAsia="Times New Roman" w:hAnsi="Times New Roman" w:cs="Times New Roman"/>
          <w:color w:val="auto"/>
          <w:lang w:bidi="ar-SA"/>
        </w:rPr>
        <w:t>инспектирующих компетентных органов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: </w:t>
      </w:r>
    </w:p>
    <w:p w14:paraId="74168957" w14:textId="631B1A0A" w:rsidR="00E50736" w:rsidRPr="00C65FB4" w:rsidRDefault="00C65FB4" w:rsidP="00C65FB4">
      <w:pPr>
        <w:widowControl/>
        <w:numPr>
          <w:ilvl w:val="0"/>
          <w:numId w:val="40"/>
        </w:numPr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F916DA">
        <w:rPr>
          <w:rFonts w:ascii="Times New Roman" w:eastAsia="Calibri" w:hAnsi="Times New Roman" w:cs="Times New Roman"/>
          <w:bCs/>
          <w:lang w:eastAsia="en-US" w:bidi="ar-SA"/>
        </w:rPr>
        <w:t>Протокол испытаний</w:t>
      </w:r>
      <w:r w:rsidRPr="00F916DA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auto"/>
          <w:lang w:val="en-US" w:eastAsia="en-US" w:bidi="ar-SA"/>
        </w:rPr>
        <w:t>c</w:t>
      </w:r>
      <w:r w:rsidRPr="00C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F916DA" w:rsidRPr="00F916DA">
        <w:rPr>
          <w:rFonts w:ascii="Times New Roman" w:eastAsia="Calibri" w:hAnsi="Times New Roman" w:cs="Times New Roman"/>
          <w:color w:val="auto"/>
          <w:lang w:eastAsia="en-US" w:bidi="ar-SA"/>
        </w:rPr>
        <w:t>Заключение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м</w:t>
      </w:r>
      <w:r w:rsidR="00F916DA" w:rsidRPr="00F916DA">
        <w:rPr>
          <w:rFonts w:ascii="Times New Roman" w:eastAsia="Calibri" w:hAnsi="Times New Roman" w:cs="Times New Roman"/>
          <w:color w:val="auto"/>
          <w:lang w:eastAsia="en-US" w:bidi="ar-SA"/>
        </w:rPr>
        <w:t xml:space="preserve"> о соответствии лестницы требованиям</w:t>
      </w:r>
      <w:r w:rsidR="00F916DA" w:rsidRPr="00F916DA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="00F916DA" w:rsidRPr="00F916DA">
        <w:rPr>
          <w:rFonts w:ascii="Times New Roman" w:hAnsi="Times New Roman" w:cs="Times New Roman"/>
          <w:color w:val="auto"/>
          <w:lang w:eastAsia="en-US" w:bidi="ar-SA"/>
        </w:rPr>
        <w:t xml:space="preserve">ГОСТ </w:t>
      </w:r>
      <w:r w:rsidR="00F916DA" w:rsidRPr="00F916DA">
        <w:rPr>
          <w:rFonts w:ascii="Times New Roman" w:eastAsia="Calibri" w:hAnsi="Times New Roman" w:cs="Times New Roman"/>
          <w:bCs/>
          <w:lang w:eastAsia="en-US" w:bidi="ar-SA"/>
        </w:rPr>
        <w:t>53254-2009</w:t>
      </w:r>
      <w:r w:rsidRPr="00C65FB4">
        <w:rPr>
          <w:rFonts w:ascii="Times New Roman" w:eastAsia="Calibri" w:hAnsi="Times New Roman" w:cs="Times New Roman"/>
          <w:bCs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bCs/>
          <w:lang w:eastAsia="en-US" w:bidi="ar-SA"/>
        </w:rPr>
        <w:t xml:space="preserve">и ходом проведения </w:t>
      </w:r>
      <w:r w:rsidR="006679B5" w:rsidRPr="00C65FB4">
        <w:rPr>
          <w:rFonts w:ascii="Times New Roman" w:eastAsia="Calibri" w:hAnsi="Times New Roman" w:cs="Times New Roman"/>
          <w:color w:val="auto"/>
          <w:lang w:eastAsia="en-US" w:bidi="ar-SA"/>
        </w:rPr>
        <w:t>испытаний;</w:t>
      </w:r>
    </w:p>
    <w:p w14:paraId="6D080854" w14:textId="64C68F5E" w:rsidR="00907D5E" w:rsidRPr="00907D5E" w:rsidRDefault="00660B34" w:rsidP="00907D5E">
      <w:pPr>
        <w:widowControl/>
        <w:numPr>
          <w:ilvl w:val="0"/>
          <w:numId w:val="40"/>
        </w:numPr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Акт</w:t>
      </w:r>
      <w:r w:rsidR="00907D5E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r w:rsidR="00907D5E" w:rsidRPr="00907D5E">
        <w:rPr>
          <w:rFonts w:ascii="Times New Roman" w:eastAsia="Times New Roman" w:hAnsi="Times New Roman" w:cs="Times New Roman"/>
          <w:color w:val="auto"/>
          <w:lang w:bidi="ar-SA"/>
        </w:rPr>
        <w:t>подтвержда</w:t>
      </w:r>
      <w:r w:rsidR="00907D5E">
        <w:rPr>
          <w:rFonts w:ascii="Times New Roman" w:eastAsia="Times New Roman" w:hAnsi="Times New Roman" w:cs="Times New Roman"/>
          <w:color w:val="auto"/>
          <w:lang w:bidi="ar-SA"/>
        </w:rPr>
        <w:t>ющий</w:t>
      </w:r>
      <w:r w:rsidR="00907D5E" w:rsidRPr="00907D5E">
        <w:rPr>
          <w:rFonts w:ascii="Times New Roman" w:eastAsia="Times New Roman" w:hAnsi="Times New Roman" w:cs="Times New Roman"/>
          <w:color w:val="auto"/>
          <w:lang w:bidi="ar-SA"/>
        </w:rPr>
        <w:t xml:space="preserve"> фактическое </w:t>
      </w:r>
      <w:r w:rsidR="00907D5E">
        <w:rPr>
          <w:rFonts w:ascii="Times New Roman" w:eastAsia="Times New Roman" w:hAnsi="Times New Roman" w:cs="Times New Roman"/>
          <w:color w:val="auto"/>
          <w:lang w:bidi="ar-SA"/>
        </w:rPr>
        <w:t xml:space="preserve">присутствие Исполнителя и </w:t>
      </w:r>
      <w:r w:rsidR="00907D5E" w:rsidRPr="00907D5E">
        <w:rPr>
          <w:rFonts w:ascii="Times New Roman" w:eastAsia="Times New Roman" w:hAnsi="Times New Roman" w:cs="Times New Roman"/>
          <w:color w:val="auto"/>
          <w:lang w:bidi="ar-SA"/>
        </w:rPr>
        <w:t xml:space="preserve">выполнение </w:t>
      </w:r>
      <w:r w:rsidR="00907D5E">
        <w:rPr>
          <w:rFonts w:ascii="Times New Roman" w:eastAsia="Times New Roman" w:hAnsi="Times New Roman" w:cs="Times New Roman"/>
          <w:color w:val="auto"/>
          <w:lang w:bidi="ar-SA"/>
        </w:rPr>
        <w:t xml:space="preserve">им </w:t>
      </w:r>
      <w:r w:rsidR="00907D5E" w:rsidRPr="00907D5E">
        <w:rPr>
          <w:rFonts w:ascii="Times New Roman" w:eastAsia="Times New Roman" w:hAnsi="Times New Roman" w:cs="Times New Roman"/>
          <w:color w:val="auto"/>
          <w:lang w:bidi="ar-SA"/>
        </w:rPr>
        <w:t xml:space="preserve">работ (этапа работ) на </w:t>
      </w:r>
      <w:r w:rsidR="00907D5E">
        <w:rPr>
          <w:rFonts w:ascii="Times New Roman" w:eastAsia="Times New Roman" w:hAnsi="Times New Roman" w:cs="Times New Roman"/>
          <w:color w:val="auto"/>
          <w:lang w:bidi="ar-SA"/>
        </w:rPr>
        <w:t>каждом</w:t>
      </w:r>
      <w:r w:rsidR="00907D5E" w:rsidRPr="00907D5E">
        <w:rPr>
          <w:rFonts w:ascii="Times New Roman" w:eastAsia="Times New Roman" w:hAnsi="Times New Roman" w:cs="Times New Roman"/>
          <w:color w:val="auto"/>
          <w:lang w:bidi="ar-SA"/>
        </w:rPr>
        <w:t xml:space="preserve"> объекте</w:t>
      </w:r>
      <w:r w:rsidR="00907D5E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r w:rsidR="00907D5E" w:rsidRPr="00907D5E">
        <w:rPr>
          <w:rFonts w:ascii="Times New Roman" w:eastAsia="Times New Roman" w:hAnsi="Times New Roman" w:cs="Times New Roman"/>
          <w:color w:val="auto"/>
          <w:lang w:bidi="ar-SA"/>
        </w:rPr>
        <w:t>который</w:t>
      </w:r>
      <w:r w:rsidR="00907D5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07D5E" w:rsidRPr="00907D5E">
        <w:rPr>
          <w:rFonts w:ascii="Times New Roman" w:eastAsia="Times New Roman" w:hAnsi="Times New Roman" w:cs="Times New Roman"/>
          <w:color w:val="auto"/>
          <w:lang w:bidi="ar-SA"/>
        </w:rPr>
        <w:t>оформляется в 3 (трёх) экземплярах</w:t>
      </w:r>
      <w:r w:rsidR="008715E5">
        <w:rPr>
          <w:rFonts w:ascii="Times New Roman" w:eastAsia="Times New Roman" w:hAnsi="Times New Roman" w:cs="Times New Roman"/>
          <w:color w:val="auto"/>
          <w:lang w:bidi="ar-SA"/>
        </w:rPr>
        <w:t xml:space="preserve"> и </w:t>
      </w:r>
      <w:r w:rsidR="00907D5E" w:rsidRPr="00907D5E">
        <w:rPr>
          <w:rFonts w:ascii="Times New Roman" w:eastAsia="Times New Roman" w:hAnsi="Times New Roman" w:cs="Times New Roman"/>
          <w:color w:val="auto"/>
          <w:lang w:bidi="ar-SA"/>
        </w:rPr>
        <w:t>разрабатывается Сторонами на этапе исполнения договора:</w:t>
      </w:r>
    </w:p>
    <w:p w14:paraId="7073B696" w14:textId="77777777" w:rsidR="006679B5" w:rsidRPr="006679B5" w:rsidRDefault="00907D5E" w:rsidP="006679B5">
      <w:pPr>
        <w:pStyle w:val="ad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679B5">
        <w:rPr>
          <w:rFonts w:ascii="Times New Roman" w:eastAsia="Times New Roman" w:hAnsi="Times New Roman" w:cs="Times New Roman"/>
          <w:color w:val="auto"/>
          <w:lang w:bidi="ar-SA"/>
        </w:rPr>
        <w:t>экземпляр для Исполнителя;</w:t>
      </w:r>
    </w:p>
    <w:p w14:paraId="209384AE" w14:textId="77777777" w:rsidR="006679B5" w:rsidRPr="006679B5" w:rsidRDefault="00907D5E" w:rsidP="006679B5">
      <w:pPr>
        <w:pStyle w:val="ad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679B5">
        <w:rPr>
          <w:rFonts w:ascii="Times New Roman" w:eastAsia="Times New Roman" w:hAnsi="Times New Roman" w:cs="Times New Roman"/>
          <w:color w:val="auto"/>
          <w:lang w:bidi="ar-SA"/>
        </w:rPr>
        <w:t>экземпляр для ответственного лица по месту нахождения объекта Заказчика, где оказывались услуги;</w:t>
      </w:r>
    </w:p>
    <w:p w14:paraId="75EECD34" w14:textId="2F490D64" w:rsidR="00F916DA" w:rsidRPr="006679B5" w:rsidRDefault="00907D5E" w:rsidP="006679B5">
      <w:pPr>
        <w:pStyle w:val="ad"/>
        <w:numPr>
          <w:ilvl w:val="0"/>
          <w:numId w:val="44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6679B5">
        <w:rPr>
          <w:rFonts w:ascii="Times New Roman" w:eastAsia="Times New Roman" w:hAnsi="Times New Roman" w:cs="Times New Roman"/>
          <w:color w:val="auto"/>
          <w:lang w:bidi="ar-SA"/>
        </w:rPr>
        <w:t>экземпляр для ответственного лица по сопровождению исполнения договора от Заказчика.</w:t>
      </w:r>
      <w:bookmarkStart w:id="2" w:name="bookmark1"/>
    </w:p>
    <w:p w14:paraId="459890F4" w14:textId="77777777" w:rsidR="008715E5" w:rsidRPr="008715E5" w:rsidRDefault="008715E5" w:rsidP="0025580D">
      <w:pPr>
        <w:contextualSpacing/>
        <w:jc w:val="both"/>
        <w:rPr>
          <w:rFonts w:ascii="Times New Roman" w:hAnsi="Times New Roman" w:cs="Times New Roman"/>
          <w:color w:val="auto"/>
        </w:rPr>
      </w:pPr>
    </w:p>
    <w:p w14:paraId="65433721" w14:textId="77777777" w:rsidR="00F916DA" w:rsidRPr="00F916DA" w:rsidRDefault="00F916DA" w:rsidP="00F916DA">
      <w:pPr>
        <w:widowControl/>
        <w:numPr>
          <w:ilvl w:val="0"/>
          <w:numId w:val="1"/>
        </w:numPr>
        <w:spacing w:after="80" w:line="276" w:lineRule="auto"/>
        <w:ind w:left="720"/>
        <w:jc w:val="both"/>
        <w:outlineLvl w:val="1"/>
        <w:rPr>
          <w:rFonts w:ascii="Times New Roman" w:eastAsia="Calibri" w:hAnsi="Times New Roman" w:cs="Times New Roman"/>
          <w:b/>
          <w:bCs/>
          <w:lang w:eastAsia="en-US"/>
        </w:rPr>
      </w:pPr>
      <w:r w:rsidRPr="00F916DA">
        <w:rPr>
          <w:rFonts w:ascii="Times New Roman" w:eastAsia="Calibri" w:hAnsi="Times New Roman" w:cs="Times New Roman"/>
          <w:b/>
          <w:bCs/>
          <w:lang w:eastAsia="en-US"/>
        </w:rPr>
        <w:t>Ответственность</w:t>
      </w:r>
      <w:r w:rsidRPr="00F916DA">
        <w:rPr>
          <w:rFonts w:ascii="Times New Roman" w:eastAsia="Calibri" w:hAnsi="Times New Roman" w:cs="Times New Roman"/>
          <w:b/>
          <w:bCs/>
          <w:lang w:val="en-US" w:eastAsia="en-US"/>
        </w:rPr>
        <w:t xml:space="preserve"> </w:t>
      </w:r>
      <w:r w:rsidRPr="00F916DA">
        <w:rPr>
          <w:rFonts w:ascii="Times New Roman" w:eastAsia="Calibri" w:hAnsi="Times New Roman" w:cs="Times New Roman"/>
          <w:b/>
          <w:bCs/>
          <w:lang w:eastAsia="en-US"/>
        </w:rPr>
        <w:t>и гарантии.</w:t>
      </w:r>
    </w:p>
    <w:p w14:paraId="5EA6D4EA" w14:textId="625B6AC8" w:rsidR="00F916DA" w:rsidRPr="00F916DA" w:rsidRDefault="00F916DA" w:rsidP="00F916DA">
      <w:pPr>
        <w:widowControl/>
        <w:numPr>
          <w:ilvl w:val="1"/>
          <w:numId w:val="1"/>
        </w:num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bCs/>
          <w:color w:val="auto"/>
        </w:rPr>
        <w:t xml:space="preserve">Гарантийный срок на оказанные Исполнителем услуги, 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при условии выполнения Заказчиком правил эксплуатации </w:t>
      </w:r>
      <w:r w:rsidRPr="00F916DA">
        <w:rPr>
          <w:rFonts w:ascii="Times New Roman" w:eastAsia="Calibri" w:hAnsi="Times New Roman" w:cs="Times New Roman"/>
          <w:color w:val="auto"/>
          <w:lang w:eastAsia="en-US" w:bidi="ar-SA"/>
        </w:rPr>
        <w:t>пожарных, наружных, стационарных лестниц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>, составляет 5 (пять) лет – с</w:t>
      </w:r>
      <w:r w:rsidRPr="00F916DA">
        <w:rPr>
          <w:rFonts w:ascii="Times New Roman" w:eastAsia="Times New Roman" w:hAnsi="Times New Roman" w:cs="Times New Roman"/>
          <w:bCs/>
          <w:color w:val="auto"/>
        </w:rPr>
        <w:t xml:space="preserve"> даты подписания Исполнителем и Заказчиком </w:t>
      </w:r>
      <w:r w:rsidR="00AE0B7A">
        <w:rPr>
          <w:rFonts w:ascii="Times New Roman" w:eastAsia="Times New Roman" w:hAnsi="Times New Roman" w:cs="Times New Roman"/>
          <w:color w:val="auto"/>
          <w:lang w:bidi="ar-SA"/>
        </w:rPr>
        <w:t>финансовых документов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4142EC60" w14:textId="77777777" w:rsidR="00F916DA" w:rsidRPr="00F916DA" w:rsidRDefault="00F916DA" w:rsidP="00F916DA">
      <w:pPr>
        <w:widowControl/>
        <w:numPr>
          <w:ilvl w:val="1"/>
          <w:numId w:val="1"/>
        </w:num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В течение гарантийного срока ответственность за </w:t>
      </w:r>
      <w:r w:rsidRPr="00F916DA">
        <w:rPr>
          <w:rFonts w:ascii="Times New Roman" w:eastAsia="Calibri" w:hAnsi="Times New Roman" w:cs="Times New Roman"/>
          <w:color w:val="auto"/>
          <w:lang w:eastAsia="en-US" w:bidi="ar-SA"/>
        </w:rPr>
        <w:t xml:space="preserve">надежность и безопасность пожарных,  наружных, стационарных лестниц при эксплуатации и выполнении спасательных работ, за </w:t>
      </w:r>
      <w:r w:rsidRPr="00F916DA">
        <w:rPr>
          <w:rFonts w:ascii="Times New Roman" w:eastAsia="Times New Roman" w:hAnsi="Times New Roman" w:cs="Times New Roman"/>
          <w:bCs/>
          <w:color w:val="auto"/>
        </w:rPr>
        <w:t>достоверность предоставленной информации в технической документации (Протоколах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и Заключениях) об оказании услуг, </w:t>
      </w:r>
      <w:r w:rsidRPr="00F916DA">
        <w:rPr>
          <w:rFonts w:ascii="Times New Roman" w:eastAsia="Times New Roman" w:hAnsi="Times New Roman" w:cs="Times New Roman"/>
          <w:bCs/>
          <w:color w:val="auto"/>
        </w:rPr>
        <w:t>за возникшие разногласия в ходе проверок инспектирующих компетентных органов и Заказчика,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возлагается на Исполнителя, оказавшего услуги по </w:t>
      </w:r>
      <w:r w:rsidRPr="00F916DA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проведению периодического испытания и оценке качества </w:t>
      </w:r>
      <w:r w:rsidRPr="00F916DA">
        <w:rPr>
          <w:rFonts w:ascii="Times New Roman" w:eastAsia="Calibri" w:hAnsi="Times New Roman" w:cs="Times New Roman"/>
          <w:color w:val="auto"/>
          <w:lang w:eastAsia="en-US" w:bidi="ar-SA"/>
        </w:rPr>
        <w:t>пожарных, наружных, стационарных лестниц</w:t>
      </w:r>
      <w:r w:rsidRPr="00F916DA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на объектах Заказчика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17F3F9B9" w14:textId="721FDD2B" w:rsidR="00F916DA" w:rsidRDefault="00F916DA" w:rsidP="00F916DA">
      <w:pPr>
        <w:widowControl/>
        <w:numPr>
          <w:ilvl w:val="1"/>
          <w:numId w:val="1"/>
        </w:num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Исполнитель гарантирует соответствие оказываемых услуг требованиям нормативно-технической документации в течение гарантийного срока с </w:t>
      </w:r>
      <w:r w:rsidR="00AE0B7A">
        <w:rPr>
          <w:rFonts w:ascii="Times New Roman" w:eastAsia="Times New Roman" w:hAnsi="Times New Roman" w:cs="Times New Roman"/>
          <w:color w:val="auto"/>
          <w:lang w:bidi="ar-SA"/>
        </w:rPr>
        <w:t>даты</w:t>
      </w:r>
      <w:r w:rsidRPr="00F916DA">
        <w:rPr>
          <w:rFonts w:ascii="Times New Roman" w:eastAsia="Times New Roman" w:hAnsi="Times New Roman" w:cs="Times New Roman"/>
          <w:color w:val="auto"/>
          <w:lang w:bidi="ar-SA"/>
        </w:rPr>
        <w:t xml:space="preserve"> подписания Исполнителем и Заказчиком </w:t>
      </w:r>
      <w:r w:rsidR="00AE0B7A">
        <w:rPr>
          <w:rFonts w:ascii="Times New Roman" w:eastAsia="Times New Roman" w:hAnsi="Times New Roman" w:cs="Times New Roman"/>
          <w:color w:val="auto"/>
        </w:rPr>
        <w:t>финансовых документов</w:t>
      </w:r>
      <w:r w:rsidRPr="00F916DA">
        <w:rPr>
          <w:rFonts w:ascii="Times New Roman" w:eastAsia="Times New Roman" w:hAnsi="Times New Roman" w:cs="Times New Roman"/>
          <w:color w:val="auto"/>
        </w:rPr>
        <w:t>.</w:t>
      </w:r>
      <w:bookmarkEnd w:id="2"/>
    </w:p>
    <w:p w14:paraId="4B74B3EE" w14:textId="77777777" w:rsidR="00BD4DF3" w:rsidRPr="00BD4DF3" w:rsidRDefault="00BD4DF3" w:rsidP="00BD4DF3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5BFDB9E" w14:textId="77777777" w:rsidR="00F916DA" w:rsidRPr="00F916DA" w:rsidRDefault="00F916DA" w:rsidP="00F916DA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43FC9ACD" w14:textId="77777777" w:rsidR="00310A9E" w:rsidRDefault="00310A9E" w:rsidP="00F916DA">
      <w:pPr>
        <w:widowControl/>
        <w:ind w:left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51E9411" w14:textId="77777777" w:rsidR="00310A9E" w:rsidRDefault="00310A9E" w:rsidP="00F916DA">
      <w:pPr>
        <w:widowControl/>
        <w:ind w:left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C58F2B9" w14:textId="4CCB7A45" w:rsidR="00F916DA" w:rsidRPr="00F916DA" w:rsidRDefault="00F916DA" w:rsidP="00F916DA">
      <w:pPr>
        <w:widowControl/>
        <w:ind w:left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bookmarkStart w:id="3" w:name="_GoBack"/>
      <w:bookmarkEnd w:id="3"/>
      <w:r w:rsidRPr="00F916DA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ПЕРЕЧЕНЬ ОБЪЕКТОВ И ГРАФИК ОКАЗАНИЯ УСЛУГ</w:t>
      </w:r>
    </w:p>
    <w:p w14:paraId="6B647121" w14:textId="77777777" w:rsidR="00F916DA" w:rsidRPr="00F916DA" w:rsidRDefault="00F916DA" w:rsidP="00F916DA">
      <w:pPr>
        <w:widowControl/>
        <w:ind w:left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516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8"/>
        <w:gridCol w:w="1198"/>
        <w:gridCol w:w="1195"/>
        <w:gridCol w:w="4116"/>
      </w:tblGrid>
      <w:tr w:rsidR="00F916DA" w:rsidRPr="00F916DA" w14:paraId="227E30DF" w14:textId="77777777" w:rsidTr="00FC6A29">
        <w:trPr>
          <w:cantSplit/>
          <w:trHeight w:hRule="exact" w:val="1021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FB99" w14:textId="77777777" w:rsidR="00F916DA" w:rsidRPr="00F916DA" w:rsidRDefault="00F916DA" w:rsidP="00F916D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  <w:t xml:space="preserve">Наименование объекта </w:t>
            </w:r>
          </w:p>
          <w:p w14:paraId="6244D2C1" w14:textId="77777777" w:rsidR="00F916DA" w:rsidRPr="00F916DA" w:rsidRDefault="00F916DA" w:rsidP="00F916DA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  <w:t>и место выполнения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C78" w14:textId="77777777" w:rsidR="00F916DA" w:rsidRPr="00F916DA" w:rsidRDefault="00F916DA" w:rsidP="00F916DA">
            <w:pPr>
              <w:widowControl/>
              <w:ind w:left="-108" w:right="-1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  <w:t>Количество лестниц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DFB7" w14:textId="77777777" w:rsidR="00F916DA" w:rsidRPr="00F916DA" w:rsidRDefault="00F916DA" w:rsidP="00F916DA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  <w:t xml:space="preserve">Срок оказания </w:t>
            </w:r>
          </w:p>
          <w:p w14:paraId="2B294B32" w14:textId="77777777" w:rsidR="00F916DA" w:rsidRPr="00F916DA" w:rsidRDefault="00F916DA" w:rsidP="00F916DA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  <w:t>услуг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7D3A" w14:textId="77777777" w:rsidR="00F916DA" w:rsidRPr="00F916DA" w:rsidRDefault="00F916DA" w:rsidP="00F916D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  <w:t xml:space="preserve">Ответственное лицо </w:t>
            </w:r>
          </w:p>
          <w:p w14:paraId="476EFF86" w14:textId="77777777" w:rsidR="00F916DA" w:rsidRPr="00F916DA" w:rsidRDefault="00F916DA" w:rsidP="00F916D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  <w:t xml:space="preserve">со стороны Заказчика, </w:t>
            </w:r>
          </w:p>
          <w:p w14:paraId="084D8F46" w14:textId="77777777" w:rsidR="00F916DA" w:rsidRPr="00F916DA" w:rsidRDefault="00F916DA" w:rsidP="00F916D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/>
                <w:color w:val="auto"/>
                <w:sz w:val="21"/>
                <w:szCs w:val="21"/>
                <w:lang w:bidi="ar-SA"/>
              </w:rPr>
              <w:t>контактная информация</w:t>
            </w:r>
          </w:p>
        </w:tc>
      </w:tr>
      <w:tr w:rsidR="00BE0C18" w:rsidRPr="00F916DA" w14:paraId="3BCACC23" w14:textId="77777777" w:rsidTr="00BD4DF3">
        <w:trPr>
          <w:cantSplit/>
          <w:trHeight w:hRule="exact" w:val="907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231" w14:textId="566874AE" w:rsidR="00BE0C18" w:rsidRPr="00BE0C18" w:rsidRDefault="00BE0C18" w:rsidP="00F916D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BE0C18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Здание </w:t>
            </w:r>
            <w:proofErr w:type="spellStart"/>
            <w:r w:rsidRPr="00BE0C18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РДУ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ИА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(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г.Тамбов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, Моршанское шоссе, д.23) –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3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9048" w14:textId="0051224A" w:rsidR="00BE0C18" w:rsidRPr="00BE0C18" w:rsidRDefault="00BE0C18" w:rsidP="00F916DA">
            <w:pPr>
              <w:widowControl/>
              <w:ind w:left="-108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9AEC" w14:textId="77777777" w:rsidR="00BE0C18" w:rsidRDefault="00BE0C18" w:rsidP="00F916DA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5AAE1C4E" w14:textId="19F56E71" w:rsidR="00BE0C18" w:rsidRPr="00BE0C18" w:rsidRDefault="00BE0C18" w:rsidP="00F916DA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68E0" w14:textId="77777777" w:rsidR="00BE0C18" w:rsidRPr="00F916DA" w:rsidRDefault="00BE0C18" w:rsidP="00BE0C18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АХО </w:t>
            </w:r>
          </w:p>
          <w:p w14:paraId="1A0827C1" w14:textId="77777777" w:rsidR="00BE0C18" w:rsidRPr="00F916DA" w:rsidRDefault="00BE0C18" w:rsidP="00BE0C18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Олиферовский Игорь Леонидович</w:t>
            </w:r>
          </w:p>
          <w:p w14:paraId="6480C9CE" w14:textId="45E9CA70" w:rsidR="00BE0C18" w:rsidRPr="00BE0C18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910 650 29 41, 4752 57 82 86</w:t>
            </w:r>
          </w:p>
        </w:tc>
      </w:tr>
      <w:tr w:rsidR="00BE0C18" w:rsidRPr="00F916DA" w14:paraId="1F2CEFC6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9694" w14:textId="77777777" w:rsidR="00BE0C18" w:rsidRPr="00F916DA" w:rsidRDefault="00BE0C18" w:rsidP="00BE0C1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Гараж ИА на 25 автомобилей (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г.Тамбов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, Моршанское шоссе, д.23)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951D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7DB3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357381F1" w14:textId="70774512" w:rsidR="00BE0C18" w:rsidRPr="00F916DA" w:rsidRDefault="00BE0C18" w:rsidP="00BE0C18">
            <w:pPr>
              <w:widowControl/>
              <w:ind w:left="-45" w:right="-7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C99A" w14:textId="77777777" w:rsidR="00BE0C18" w:rsidRPr="00004422" w:rsidRDefault="00BE0C18" w:rsidP="00BE0C18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АХО </w:t>
            </w:r>
          </w:p>
          <w:p w14:paraId="3BDEE4A0" w14:textId="77777777" w:rsidR="00BE0C18" w:rsidRPr="00004422" w:rsidRDefault="00BE0C18" w:rsidP="00BE0C18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Олиферовский Игорь Леонидович</w:t>
            </w:r>
          </w:p>
          <w:p w14:paraId="70F59322" w14:textId="77777777" w:rsidR="00BE0C18" w:rsidRPr="00004422" w:rsidRDefault="00BE0C18" w:rsidP="00BE0C18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910 650 29 41, 4752 57 82 86</w:t>
            </w:r>
          </w:p>
          <w:p w14:paraId="181A645C" w14:textId="77777777" w:rsidR="00BE0C18" w:rsidRPr="00004422" w:rsidRDefault="00BE0C18" w:rsidP="00BE0C18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</w:t>
            </w:r>
            <w:proofErr w:type="spellStart"/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СМиТ</w:t>
            </w:r>
            <w:proofErr w:type="spellEnd"/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proofErr w:type="spellStart"/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УОП</w:t>
            </w:r>
            <w:proofErr w:type="spellEnd"/>
          </w:p>
          <w:p w14:paraId="4788CB34" w14:textId="497A5D00" w:rsidR="00BE0C18" w:rsidRPr="00004422" w:rsidRDefault="009E439C" w:rsidP="00BE0C18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Назаркин Павел Анатольевич</w:t>
            </w:r>
          </w:p>
          <w:p w14:paraId="65E8630E" w14:textId="1332604A" w:rsidR="00BE0C18" w:rsidRPr="00004422" w:rsidRDefault="00BE0C18" w:rsidP="00BE0C18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</w:t>
            </w:r>
            <w:r w:rsidR="00004422"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915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 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860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22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64</w:t>
            </w: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4752 57 82 34</w:t>
            </w:r>
          </w:p>
        </w:tc>
      </w:tr>
      <w:tr w:rsidR="00BE0C18" w:rsidRPr="00F916DA" w14:paraId="3FA4444A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30AF" w14:textId="77777777" w:rsidR="00BE0C18" w:rsidRPr="00F916DA" w:rsidRDefault="00BE0C18" w:rsidP="00BE0C1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Административное здание Петровского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proofErr w:type="gram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обл.Тамбовская</w:t>
            </w:r>
            <w:proofErr w:type="spellEnd"/>
            <w:proofErr w:type="gram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с.Петровское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ул.Кооперативная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д.60)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746E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153F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173F42F8" w14:textId="0BA6C272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F430" w14:textId="46A82391" w:rsidR="00BE0C18" w:rsidRDefault="00BE0C18" w:rsidP="00F4795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Петровского </w:t>
            </w:r>
            <w:proofErr w:type="spellStart"/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3B6956D4" w14:textId="5944810E" w:rsidR="00004422" w:rsidRPr="00004422" w:rsidRDefault="00004422" w:rsidP="00F4795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Жистин Анатолий Александрович</w:t>
            </w:r>
          </w:p>
          <w:p w14:paraId="7D5C9ABD" w14:textId="6C817EAF" w:rsidR="00BE0C18" w:rsidRPr="00004422" w:rsidRDefault="00BE0C18" w:rsidP="00F4795A">
            <w:pPr>
              <w:widowControl/>
              <w:spacing w:after="120"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</w:t>
            </w:r>
            <w:r w:rsid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910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 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653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57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29</w:t>
            </w: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47544 20 5 44</w:t>
            </w:r>
          </w:p>
          <w:p w14:paraId="64A92EE8" w14:textId="77777777" w:rsidR="00BE0C18" w:rsidRPr="00004422" w:rsidRDefault="00BE0C18" w:rsidP="00F4795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Петровского </w:t>
            </w:r>
            <w:proofErr w:type="spellStart"/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49796A00" w14:textId="02C8DC1E" w:rsidR="00BE0C18" w:rsidRPr="00004422" w:rsidRDefault="00004422" w:rsidP="00F4795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Просветов Андрей Геннадьевич</w:t>
            </w:r>
          </w:p>
          <w:p w14:paraId="51E4552B" w14:textId="5FC415FC" w:rsidR="00BE0C18" w:rsidRPr="00004422" w:rsidRDefault="00BE0C18" w:rsidP="00F4795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</w:t>
            </w:r>
            <w:r w:rsid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915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 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670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46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004422" w:rsidRPr="000044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10</w:t>
            </w:r>
            <w:r w:rsidRPr="00004422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47544 20 3 05</w:t>
            </w:r>
          </w:p>
        </w:tc>
      </w:tr>
      <w:tr w:rsidR="00BE0C18" w:rsidRPr="00F916DA" w14:paraId="04C15684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936A" w14:textId="77777777" w:rsidR="00BE0C18" w:rsidRPr="00F916DA" w:rsidRDefault="00BE0C18" w:rsidP="00BE0C1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Административное здание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Пичаевского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proofErr w:type="gram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обл.Тамбовская</w:t>
            </w:r>
            <w:proofErr w:type="spellEnd"/>
            <w:proofErr w:type="gram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   р-он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Пичаевский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с.Пичаево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ул.Энергетиков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д.15)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CC0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0A28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38CB9C86" w14:textId="61A68682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A23C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Пичаевского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289CC4AB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Ануфриев Анатолий Иванович</w:t>
            </w:r>
          </w:p>
          <w:p w14:paraId="2131AB1D" w14:textId="77777777" w:rsidR="00BE0C18" w:rsidRPr="00F916DA" w:rsidRDefault="00BE0C18" w:rsidP="00BE0C18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915 675 98 96, 47554 27 5 40</w:t>
            </w:r>
          </w:p>
          <w:p w14:paraId="097E4CF5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Пичаевского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4D5B092D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Бурмистров Александр Вячеславович</w:t>
            </w:r>
          </w:p>
          <w:p w14:paraId="387BE9B3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910 653 33 64, 47554 28 1 98</w:t>
            </w:r>
          </w:p>
        </w:tc>
      </w:tr>
      <w:tr w:rsidR="00BE0C18" w:rsidRPr="00F916DA" w14:paraId="57FF1483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BB4E" w14:textId="77777777" w:rsidR="00BE0C18" w:rsidRPr="00F916DA" w:rsidRDefault="00BE0C18" w:rsidP="00BE0C1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Административно-производственное здание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УВС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г.Тамбов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ул.Рылеева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д.53)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5F66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C6C0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5FCC9FD1" w14:textId="349F984E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FBBA" w14:textId="77777777" w:rsidR="00BE0C18" w:rsidRPr="00F916D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УВС</w:t>
            </w:r>
            <w:proofErr w:type="spellEnd"/>
          </w:p>
          <w:p w14:paraId="7494F080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Беляев Виталий Владимирович</w:t>
            </w:r>
          </w:p>
          <w:p w14:paraId="10DB47DA" w14:textId="77777777" w:rsidR="00BE0C18" w:rsidRPr="00F916DA" w:rsidRDefault="00BE0C18" w:rsidP="00BE0C18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915 674 39 43, 4752 73 86 10</w:t>
            </w:r>
          </w:p>
          <w:p w14:paraId="476038A8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СПС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УВС</w:t>
            </w:r>
            <w:proofErr w:type="spellEnd"/>
          </w:p>
          <w:p w14:paraId="516A634A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Морозов Алексей Борисович</w:t>
            </w:r>
          </w:p>
          <w:p w14:paraId="796FFB0D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910 653 24 68, 4752 73 86 26</w:t>
            </w:r>
          </w:p>
        </w:tc>
      </w:tr>
      <w:tr w:rsidR="00BE0C18" w:rsidRPr="00F916DA" w14:paraId="39C8ADD8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C9EB" w14:textId="77777777" w:rsidR="00BE0C18" w:rsidRPr="00F916DA" w:rsidRDefault="00BE0C18" w:rsidP="00BE0C1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Административное здание Сампурского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proofErr w:type="gram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обл.Тамбовская</w:t>
            </w:r>
            <w:proofErr w:type="spellEnd"/>
            <w:proofErr w:type="gram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  р-он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Сампурский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с.Сампур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ул.Самородова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д.73)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1E88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59CD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67F484E0" w14:textId="22FEC48C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74F2" w14:textId="77777777" w:rsidR="00BE0C18" w:rsidRPr="00F916D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Сампурского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</w:p>
          <w:p w14:paraId="02852D27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Чиж Виктор Павлович</w:t>
            </w:r>
          </w:p>
          <w:p w14:paraId="4A21DE59" w14:textId="77777777" w:rsidR="00BE0C18" w:rsidRPr="00F916DA" w:rsidRDefault="00BE0C18" w:rsidP="00BE0C18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910 759 61 07, 47556 41 5 98</w:t>
            </w:r>
          </w:p>
          <w:p w14:paraId="105BEA7B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Сампурского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313F3B9D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Негуляев Юрий Николаевич</w:t>
            </w:r>
          </w:p>
          <w:p w14:paraId="61DEC216" w14:textId="35B917F1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910 653 31 05</w:t>
            </w:r>
            <w:r w:rsidR="008D1C7B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2419</w:t>
            </w:r>
          </w:p>
        </w:tc>
      </w:tr>
      <w:tr w:rsidR="00BE0C18" w:rsidRPr="00F916DA" w14:paraId="6F5BDA90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07DD" w14:textId="77777777" w:rsidR="00BE0C18" w:rsidRPr="00F916DA" w:rsidRDefault="00BE0C18" w:rsidP="00BE0C1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Административное здание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Моршанский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proofErr w:type="gram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обл.Тамбовская</w:t>
            </w:r>
            <w:proofErr w:type="spellEnd"/>
            <w:proofErr w:type="gram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  р-он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Моршанский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с.Устье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пер.Энергетиков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д.2)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A5AA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4D6B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3A0AD098" w14:textId="167CE215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38B3" w14:textId="77777777" w:rsidR="00BE0C18" w:rsidRPr="00F916D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Моршанского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</w:p>
          <w:p w14:paraId="001910EF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Нагорнов Александр Анатольевич</w:t>
            </w:r>
          </w:p>
          <w:p w14:paraId="5CAB557F" w14:textId="77777777" w:rsidR="00BE0C18" w:rsidRPr="00F916DA" w:rsidRDefault="00BE0C18" w:rsidP="00F4795A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910 757 12 73, 47533 51 5 61</w:t>
            </w:r>
          </w:p>
          <w:p w14:paraId="33FBDD94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Моршанского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60704237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Никанкин Виктор Михайлович</w:t>
            </w:r>
          </w:p>
          <w:p w14:paraId="4DA934CF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915 660 68 91, 47533 44 9 38</w:t>
            </w:r>
          </w:p>
        </w:tc>
      </w:tr>
      <w:tr w:rsidR="00BE0C18" w:rsidRPr="00F916DA" w14:paraId="48912310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BFB3" w14:textId="77777777" w:rsidR="00BE0C18" w:rsidRPr="00F916DA" w:rsidRDefault="00BE0C18" w:rsidP="00BE0C1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Административное здание Тамбовский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г.Тамбов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ул.Авиационная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д.149)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3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F364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957B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6D3FB9E0" w14:textId="099C5765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3849" w14:textId="47D0EA3A" w:rsidR="00004422" w:rsidRPr="00F4795A" w:rsidRDefault="00004422" w:rsidP="00BE0C18">
            <w:pPr>
              <w:widowControl/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Тамбовского </w:t>
            </w:r>
            <w:proofErr w:type="spellStart"/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34B67CA7" w14:textId="5F1960E3" w:rsidR="00004422" w:rsidRPr="00F4795A" w:rsidRDefault="00004422" w:rsidP="00BE0C18">
            <w:pPr>
              <w:widowControl/>
              <w:ind w:right="-112"/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Сухов Сергей Витальевич</w:t>
            </w:r>
          </w:p>
          <w:p w14:paraId="6BA6C798" w14:textId="6CF74D7C" w:rsidR="00004422" w:rsidRPr="00F4795A" w:rsidRDefault="00F4795A" w:rsidP="00F4795A">
            <w:pPr>
              <w:widowControl/>
              <w:spacing w:after="120"/>
              <w:ind w:right="-113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(8) </w:t>
            </w:r>
            <w:r w:rsidR="00004422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910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 </w:t>
            </w:r>
            <w:r w:rsidR="00004422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653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004422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51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004422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23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, 3150</w:t>
            </w:r>
          </w:p>
          <w:p w14:paraId="40CAADB4" w14:textId="66FB9FE6" w:rsidR="00BE0C18" w:rsidRPr="00F4795A" w:rsidRDefault="00BE0C18" w:rsidP="00BE0C18">
            <w:pPr>
              <w:widowControl/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Тамбовского </w:t>
            </w:r>
            <w:proofErr w:type="spellStart"/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3A769873" w14:textId="66EEE0EE" w:rsidR="00BE0C18" w:rsidRPr="00F4795A" w:rsidRDefault="00004422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Федотов Андрей Владимирович</w:t>
            </w:r>
          </w:p>
          <w:p w14:paraId="72C3473F" w14:textId="03BA96F2" w:rsidR="00BE0C18" w:rsidRPr="00F4795A" w:rsidRDefault="00BE0C18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Тел.: (8) </w:t>
            </w:r>
            <w:r w:rsidR="00004422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910 659-33-73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4752 </w:t>
            </w:r>
            <w:r w:rsidR="00F4795A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73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F4795A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86</w:t>
            </w:r>
            <w:r w:rsid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F4795A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33</w:t>
            </w:r>
          </w:p>
        </w:tc>
      </w:tr>
      <w:tr w:rsidR="00BE0C18" w:rsidRPr="00F916DA" w14:paraId="1F2BA843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FB4D" w14:textId="77777777" w:rsidR="00BE0C18" w:rsidRPr="00F916DA" w:rsidRDefault="00BE0C18" w:rsidP="00BE0C1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lastRenderedPageBreak/>
              <w:t xml:space="preserve">Административное здание Жердевского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г.Жердевка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proofErr w:type="gram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пер.Серова</w:t>
            </w:r>
            <w:proofErr w:type="spellEnd"/>
            <w:proofErr w:type="gram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д.12)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6E52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3B8B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61E7086F" w14:textId="5BFA2A26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7F49" w14:textId="77777777" w:rsidR="00BE0C18" w:rsidRPr="00F916D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Жердевского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</w:p>
          <w:p w14:paraId="408F021D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Бобров Михаил Васильевич</w:t>
            </w:r>
          </w:p>
          <w:p w14:paraId="4950F045" w14:textId="77777777" w:rsidR="00BE0C18" w:rsidRPr="00F916DA" w:rsidRDefault="00BE0C18" w:rsidP="00BE0C18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910 753 77 00, 47535 52 8 87</w:t>
            </w:r>
          </w:p>
          <w:p w14:paraId="411E69D2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Жердевского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46CE8690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Пятов Игорь Владимирович</w:t>
            </w:r>
          </w:p>
          <w:p w14:paraId="7C0D2404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980 677 30 76, 47535 52 0 61</w:t>
            </w:r>
          </w:p>
        </w:tc>
      </w:tr>
      <w:tr w:rsidR="00BE0C18" w:rsidRPr="00F916DA" w14:paraId="2D1918E4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E116" w14:textId="77777777" w:rsidR="00BE0C18" w:rsidRPr="00F916DA" w:rsidRDefault="00BE0C18" w:rsidP="00BE0C1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Здание диспетчерского пункта Жердевского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г.Жердевка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proofErr w:type="gram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пер.Серова</w:t>
            </w:r>
            <w:proofErr w:type="spellEnd"/>
            <w:proofErr w:type="gram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д.12)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0585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8E71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14EB6A7E" w14:textId="4F6364BC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1FA5" w14:textId="77777777" w:rsidR="00BE0C18" w:rsidRPr="00F916D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Жердевского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</w:p>
          <w:p w14:paraId="7707B56F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Бобров Михаил Васильевич</w:t>
            </w:r>
          </w:p>
          <w:p w14:paraId="7DC861E0" w14:textId="77777777" w:rsidR="00BE0C18" w:rsidRPr="00F916DA" w:rsidRDefault="00BE0C18" w:rsidP="00BE0C18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910 753 77 00, 47535 52 8 87</w:t>
            </w:r>
          </w:p>
          <w:p w14:paraId="0B5FC6A3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Жердевского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74542338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Пятов Игорь Владимирович</w:t>
            </w:r>
          </w:p>
          <w:p w14:paraId="5AD80A89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980 677 30 76, 47535 52 0 61</w:t>
            </w:r>
          </w:p>
        </w:tc>
      </w:tr>
      <w:tr w:rsidR="00BE0C18" w:rsidRPr="00F916DA" w14:paraId="7F686313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A49E" w14:textId="77777777" w:rsidR="00BE0C18" w:rsidRPr="00F916DA" w:rsidRDefault="00BE0C18" w:rsidP="00BE0C1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Административное здание Токаревского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р.п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. Токаревка,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ул.Свободы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д.3)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74E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853B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3E22F1DA" w14:textId="5AB30FC2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15DB" w14:textId="77777777" w:rsidR="00BE0C18" w:rsidRPr="00F4795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Токаревского </w:t>
            </w:r>
            <w:proofErr w:type="spellStart"/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55B46AAA" w14:textId="77777777" w:rsidR="00F4795A" w:rsidRPr="00F4795A" w:rsidRDefault="00F4795A" w:rsidP="00F4795A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Капустин Сергей Владимирович</w:t>
            </w:r>
          </w:p>
          <w:p w14:paraId="547E735D" w14:textId="056CE449" w:rsidR="00BE0C18" w:rsidRPr="00F4795A" w:rsidRDefault="00F4795A" w:rsidP="00F4795A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910 653 99 43, 47557 26 3 93</w:t>
            </w:r>
          </w:p>
          <w:p w14:paraId="121C981F" w14:textId="77777777" w:rsidR="00BE0C18" w:rsidRPr="00F4795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Токаревского </w:t>
            </w:r>
            <w:proofErr w:type="spellStart"/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6E048EDD" w14:textId="38AFB2CC" w:rsidR="00BE0C18" w:rsidRPr="00F4795A" w:rsidRDefault="00F4795A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proofErr w:type="spellStart"/>
            <w:r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Маторин</w:t>
            </w:r>
            <w:proofErr w:type="spellEnd"/>
            <w:r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Олег Евгеньевич</w:t>
            </w:r>
          </w:p>
          <w:p w14:paraId="3FE99791" w14:textId="4AF9BC45" w:rsidR="00BE0C18" w:rsidRPr="00F4795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</w:t>
            </w:r>
            <w:r w:rsidR="00F4795A"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 </w:t>
            </w:r>
            <w:r w:rsidR="00F4795A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653 96 75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r w:rsidR="00F4795A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2905</w:t>
            </w:r>
          </w:p>
        </w:tc>
      </w:tr>
      <w:tr w:rsidR="00BE0C18" w:rsidRPr="00F916DA" w14:paraId="77D4106E" w14:textId="77777777" w:rsidTr="00BD4DF3">
        <w:trPr>
          <w:cantSplit/>
          <w:trHeight w:hRule="exact" w:val="2892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C217" w14:textId="77777777" w:rsidR="00BE0C18" w:rsidRPr="00F916DA" w:rsidRDefault="00BE0C18" w:rsidP="00BE0C18">
            <w:pPr>
              <w:widowControl/>
              <w:tabs>
                <w:tab w:val="left" w:pos="708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Административное здание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Гавриловского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участка Кирсановского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(Тамбовская обл.,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п.Садовый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ул.Барская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, д.13)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E5AA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7827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6FA9CE35" w14:textId="6ECD5B76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BFBD" w14:textId="77777777" w:rsidR="00BE0C18" w:rsidRPr="00F4795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</w:t>
            </w:r>
            <w:r w:rsidRPr="00F4795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Кирсановского </w:t>
            </w:r>
            <w:proofErr w:type="spellStart"/>
            <w:r w:rsidRPr="00F4795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47C0927F" w14:textId="77777777" w:rsidR="00BE0C18" w:rsidRPr="00F4795A" w:rsidRDefault="00BE0C18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Кириллова Надежда Васильевна</w:t>
            </w:r>
          </w:p>
          <w:p w14:paraId="41C0EE00" w14:textId="70E48CD5" w:rsidR="00BE0C18" w:rsidRPr="00F4795A" w:rsidRDefault="00BE0C18" w:rsidP="00BE0C18">
            <w:pPr>
              <w:widowControl/>
              <w:spacing w:after="120"/>
              <w:ind w:left="-108" w:right="-113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</w:t>
            </w:r>
            <w:r w:rsidR="00F4795A"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910</w:t>
            </w:r>
            <w:r w:rsidR="00F4795A"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 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759</w:t>
            </w:r>
            <w:r w:rsidR="00F4795A"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62</w:t>
            </w:r>
            <w:r w:rsidR="00F4795A"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60, 47537 32060</w:t>
            </w:r>
          </w:p>
          <w:p w14:paraId="21774401" w14:textId="77777777" w:rsidR="00BE0C18" w:rsidRPr="00F4795A" w:rsidRDefault="00BE0C18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Главный инженер</w:t>
            </w:r>
            <w:r w:rsidRPr="00F4795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Кирсановского </w:t>
            </w:r>
            <w:proofErr w:type="spellStart"/>
            <w:r w:rsidRPr="00F4795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77789135" w14:textId="13DEDF5E" w:rsidR="00BE0C18" w:rsidRPr="00F4795A" w:rsidRDefault="00F4795A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Сайганов Михаил Михайлович</w:t>
            </w:r>
          </w:p>
          <w:p w14:paraId="67679CF5" w14:textId="2CA5C408" w:rsidR="00BE0C18" w:rsidRPr="00F4795A" w:rsidRDefault="00BE0C18" w:rsidP="00BE0C18">
            <w:pPr>
              <w:widowControl/>
              <w:spacing w:after="120"/>
              <w:ind w:left="-108" w:right="-113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</w:t>
            </w:r>
            <w:r w:rsidR="00F4795A"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 </w:t>
            </w:r>
            <w:r w:rsidR="00F4795A" w:rsidRPr="00F4795A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655 83 04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47537 32522</w:t>
            </w:r>
          </w:p>
          <w:p w14:paraId="0CFD42D7" w14:textId="77777777" w:rsidR="00BE0C18" w:rsidRPr="00F4795A" w:rsidRDefault="00BE0C18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Старший мастер</w:t>
            </w:r>
          </w:p>
          <w:p w14:paraId="6AF9F1CB" w14:textId="77777777" w:rsidR="00BE0C18" w:rsidRPr="00F4795A" w:rsidRDefault="00BE0C18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proofErr w:type="spellStart"/>
            <w:r w:rsidRPr="00F4795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Гавриловского</w:t>
            </w:r>
            <w:proofErr w:type="spellEnd"/>
            <w:r w:rsidRPr="00F4795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участка Кирсановского </w:t>
            </w:r>
            <w:proofErr w:type="spellStart"/>
            <w:r w:rsidRPr="00F4795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11BDE1B9" w14:textId="77777777" w:rsidR="00BE0C18" w:rsidRPr="00F4795A" w:rsidRDefault="00BE0C18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Трифонова Людмила Валентиновна</w:t>
            </w:r>
          </w:p>
          <w:p w14:paraId="3C893C1E" w14:textId="2AF5F1DE" w:rsidR="00BE0C18" w:rsidRPr="00F4795A" w:rsidRDefault="00BE0C18" w:rsidP="00BE0C18">
            <w:pPr>
              <w:widowControl/>
              <w:ind w:left="-109" w:right="-11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Тел.: (8) 910</w:t>
            </w:r>
            <w:r w:rsid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 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653</w:t>
            </w:r>
            <w:r w:rsid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83</w:t>
            </w:r>
            <w:r w:rsid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  <w:r w:rsidRPr="00F4795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58, 47545 49869</w:t>
            </w:r>
          </w:p>
        </w:tc>
      </w:tr>
      <w:tr w:rsidR="00BE0C18" w:rsidRPr="00F916DA" w14:paraId="02EC2889" w14:textId="77777777" w:rsidTr="00BD4DF3">
        <w:trPr>
          <w:cantSplit/>
          <w:trHeight w:hRule="exact" w:val="1758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3B62" w14:textId="77777777" w:rsidR="00BE0C18" w:rsidRPr="00F916DA" w:rsidRDefault="00BE0C18" w:rsidP="00BE0C1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Административное здание Сосновского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(</w:t>
            </w:r>
            <w:proofErr w:type="spellStart"/>
            <w:proofErr w:type="gram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обл.Тамбовская</w:t>
            </w:r>
            <w:proofErr w:type="spellEnd"/>
            <w:proofErr w:type="gram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п.г.т.Сосновка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пер.Энергетиков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д.1)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D5F9" w14:textId="77777777" w:rsidR="00BE0C18" w:rsidRPr="00F916DA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830C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6770C4E4" w14:textId="7A1F1CC0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4088" w14:textId="77777777" w:rsidR="00BE0C18" w:rsidRPr="00F916D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Сосновского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 </w:t>
            </w:r>
          </w:p>
          <w:p w14:paraId="2B3E9C37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Гордеев Олег Иванович</w:t>
            </w:r>
          </w:p>
          <w:p w14:paraId="1BFBB8BC" w14:textId="77777777" w:rsidR="00BE0C18" w:rsidRPr="00F916DA" w:rsidRDefault="00BE0C18" w:rsidP="00BE0C18">
            <w:pPr>
              <w:widowControl/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910 757 06 81, 47532 23 3 47</w:t>
            </w:r>
          </w:p>
          <w:p w14:paraId="22EAB41A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Главный инженер Сосновского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210C1EF1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Кузнецов Александр Николаевич</w:t>
            </w:r>
          </w:p>
          <w:p w14:paraId="690BC0B1" w14:textId="77777777" w:rsidR="00BE0C18" w:rsidRPr="00F916DA" w:rsidRDefault="00BE0C18" w:rsidP="00BE0C18">
            <w:pPr>
              <w:widowControl/>
              <w:ind w:left="-109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910 653 40 72, 47532 23 3 51</w:t>
            </w:r>
          </w:p>
        </w:tc>
      </w:tr>
      <w:tr w:rsidR="00BE0C18" w:rsidRPr="00F916DA" w14:paraId="2117466D" w14:textId="77777777" w:rsidTr="00656D40">
        <w:trPr>
          <w:cantSplit/>
          <w:trHeight w:hRule="exact" w:val="1247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C844" w14:textId="77777777" w:rsidR="00BE0C18" w:rsidRPr="00F916DA" w:rsidRDefault="00BE0C18" w:rsidP="00BE0C1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Административное здание Рассказовского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(</w:t>
            </w:r>
            <w:proofErr w:type="spellStart"/>
            <w:proofErr w:type="gram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обл.Тамбовская</w:t>
            </w:r>
            <w:proofErr w:type="spellEnd"/>
            <w:proofErr w:type="gram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г.Рассказово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,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ул.Советская</w:t>
            </w:r>
            <w:proofErr w:type="spellEnd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, д.106)</w:t>
            </w:r>
            <w:r w:rsidRPr="00F916DA">
              <w:rPr>
                <w:rFonts w:ascii="Times New Roman" w:eastAsia="Times New Roman" w:hAnsi="Times New Roman" w:cs="Times New Roman"/>
                <w:bCs/>
                <w:color w:val="auto"/>
                <w:sz w:val="21"/>
                <w:szCs w:val="21"/>
                <w:lang w:bidi="ar-SA"/>
              </w:rPr>
              <w:t xml:space="preserve"> – 2 этажа.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B0E5" w14:textId="77777777" w:rsidR="00BE0C18" w:rsidRPr="009E439C" w:rsidRDefault="00BE0C18" w:rsidP="00BE0C1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val="en-US"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2655" w14:textId="77777777" w:rsidR="00BE0C18" w:rsidRDefault="00BE0C18" w:rsidP="00BE0C18">
            <w:pPr>
              <w:widowControl/>
              <w:ind w:left="-107" w:right="-109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Сентябрь – октябрь</w:t>
            </w:r>
          </w:p>
          <w:p w14:paraId="6459B9B6" w14:textId="61917DAB" w:rsidR="00BE0C18" w:rsidRPr="00F916DA" w:rsidRDefault="00BE0C18" w:rsidP="00BE0C18">
            <w:pPr>
              <w:widowControl/>
              <w:ind w:left="-46" w:right="-82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2026 г.</w:t>
            </w:r>
          </w:p>
        </w:tc>
        <w:tc>
          <w:tcPr>
            <w:tcW w:w="20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6870" w14:textId="77777777" w:rsidR="00BE0C18" w:rsidRPr="00F916D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 xml:space="preserve">Начальник Рассказовского </w:t>
            </w:r>
            <w:proofErr w:type="spellStart"/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РЭС</w:t>
            </w:r>
            <w:proofErr w:type="spellEnd"/>
          </w:p>
          <w:p w14:paraId="7F516B0C" w14:textId="77777777" w:rsidR="00BE0C18" w:rsidRPr="00F916DA" w:rsidRDefault="00BE0C18" w:rsidP="00BE0C18">
            <w:pPr>
              <w:ind w:left="-108" w:right="-107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Давидович Александр Викторович</w:t>
            </w:r>
          </w:p>
          <w:p w14:paraId="2CB7C542" w14:textId="3C456A5D" w:rsidR="00BE0C18" w:rsidRPr="00F916DA" w:rsidRDefault="00BE0C18" w:rsidP="008D1C7B">
            <w:pPr>
              <w:spacing w:after="12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</w:pPr>
            <w:r w:rsidRPr="00F916DA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bidi="ar-SA"/>
              </w:rPr>
              <w:t>Тел.: (8) (910) 653-75-90, 47531 32404</w:t>
            </w:r>
          </w:p>
        </w:tc>
      </w:tr>
    </w:tbl>
    <w:p w14:paraId="3286E3F3" w14:textId="63059F98" w:rsidR="008D1C7B" w:rsidRPr="0025580D" w:rsidRDefault="008D1C7B" w:rsidP="0025580D">
      <w:pPr>
        <w:pStyle w:val="af5"/>
        <w:widowControl/>
        <w:spacing w:before="120" w:after="0"/>
        <w:ind w:left="0"/>
        <w:jc w:val="both"/>
        <w:rPr>
          <w:rFonts w:ascii="Times New Roman" w:hAnsi="Times New Roman" w:cs="Times New Roman"/>
        </w:rPr>
      </w:pPr>
      <w:r w:rsidRPr="0025580D">
        <w:rPr>
          <w:rFonts w:ascii="Times New Roman" w:hAnsi="Times New Roman" w:cs="Times New Roman"/>
        </w:rPr>
        <w:t xml:space="preserve">Итого: общее количество, </w:t>
      </w:r>
      <w:r w:rsidRPr="0025580D">
        <w:rPr>
          <w:rFonts w:ascii="Times New Roman" w:hAnsi="Times New Roman" w:cs="Times New Roman"/>
          <w:bCs/>
          <w:color w:val="auto"/>
        </w:rPr>
        <w:t>пожарных наружных стационарных лестниц</w:t>
      </w:r>
      <w:r w:rsidRPr="0025580D">
        <w:rPr>
          <w:rFonts w:ascii="Times New Roman" w:eastAsia="Times New Roman" w:hAnsi="Times New Roman" w:cs="Times New Roman"/>
          <w:iCs/>
          <w:color w:val="auto"/>
          <w:lang w:bidi="ar-SA"/>
        </w:rPr>
        <w:t>, подлежащих периодическому испытанию и оценке качества,</w:t>
      </w:r>
      <w:r w:rsidRPr="0025580D">
        <w:rPr>
          <w:rFonts w:ascii="Times New Roman" w:hAnsi="Times New Roman" w:cs="Times New Roman"/>
          <w:iCs/>
        </w:rPr>
        <w:t xml:space="preserve"> составляет</w:t>
      </w:r>
      <w:r w:rsidRPr="0025580D">
        <w:rPr>
          <w:rFonts w:ascii="Times New Roman" w:hAnsi="Times New Roman" w:cs="Times New Roman"/>
        </w:rPr>
        <w:t xml:space="preserve"> – 14 (четырнадцать) шт.</w:t>
      </w:r>
    </w:p>
    <w:p w14:paraId="69C888B2" w14:textId="4D3105E1" w:rsidR="0025580D" w:rsidRDefault="0025580D" w:rsidP="008D1C7B">
      <w:pPr>
        <w:pStyle w:val="af5"/>
        <w:widowControl/>
        <w:spacing w:after="0"/>
        <w:ind w:left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6CBB742F" w14:textId="6E651B0B" w:rsidR="0025580D" w:rsidRDefault="0025580D" w:rsidP="008D1C7B">
      <w:pPr>
        <w:pStyle w:val="af5"/>
        <w:widowControl/>
        <w:spacing w:after="0"/>
        <w:ind w:left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11E64817" w14:textId="77777777" w:rsidR="0025580D" w:rsidRDefault="0025580D" w:rsidP="0025580D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F11AB">
        <w:rPr>
          <w:rFonts w:ascii="Times New Roman" w:eastAsia="Times New Roman" w:hAnsi="Times New Roman" w:cs="Times New Roman"/>
          <w:b/>
          <w:color w:val="auto"/>
          <w:lang w:bidi="ar-SA"/>
        </w:rPr>
        <w:t>Начальник</w:t>
      </w:r>
    </w:p>
    <w:p w14:paraId="4A685300" w14:textId="77777777" w:rsidR="0025580D" w:rsidRPr="00CF11AB" w:rsidRDefault="0025580D" w:rsidP="0025580D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F11AB">
        <w:rPr>
          <w:rFonts w:ascii="Times New Roman" w:eastAsia="Times New Roman" w:hAnsi="Times New Roman" w:cs="Times New Roman"/>
          <w:b/>
          <w:color w:val="auto"/>
          <w:lang w:bidi="ar-SA"/>
        </w:rPr>
        <w:t>административно-хозяйственного отдела</w:t>
      </w:r>
    </w:p>
    <w:p w14:paraId="1F450D21" w14:textId="6D9B639F" w:rsidR="0025580D" w:rsidRPr="00CF11AB" w:rsidRDefault="0025580D" w:rsidP="0025580D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F11AB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управления делами филиала                                                                          </w:t>
      </w:r>
      <w:proofErr w:type="spellStart"/>
      <w:r w:rsidRPr="00CF11AB">
        <w:rPr>
          <w:rFonts w:ascii="Times New Roman" w:eastAsia="Times New Roman" w:hAnsi="Times New Roman" w:cs="Times New Roman"/>
          <w:b/>
          <w:color w:val="auto"/>
          <w:lang w:bidi="ar-SA"/>
        </w:rPr>
        <w:t>И.Л</w:t>
      </w:r>
      <w:proofErr w:type="spellEnd"/>
      <w:r w:rsidRPr="00CF11AB">
        <w:rPr>
          <w:rFonts w:ascii="Times New Roman" w:eastAsia="Times New Roman" w:hAnsi="Times New Roman" w:cs="Times New Roman"/>
          <w:b/>
          <w:color w:val="auto"/>
          <w:lang w:bidi="ar-SA"/>
        </w:rPr>
        <w:t>. Олиферовский</w:t>
      </w:r>
    </w:p>
    <w:p w14:paraId="37157492" w14:textId="77777777" w:rsidR="0025580D" w:rsidRPr="00CF11AB" w:rsidRDefault="0025580D" w:rsidP="0025580D">
      <w:pPr>
        <w:spacing w:line="276" w:lineRule="auto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D46990E" w14:textId="77777777" w:rsidR="0025580D" w:rsidRPr="00CF11AB" w:rsidRDefault="0025580D" w:rsidP="0025580D">
      <w:pPr>
        <w:spacing w:line="276" w:lineRule="auto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586A77BD" w14:textId="77777777" w:rsidR="0025580D" w:rsidRPr="00CF11AB" w:rsidRDefault="0025580D" w:rsidP="0025580D">
      <w:pPr>
        <w:spacing w:after="8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F11AB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Согласовано:                            </w:t>
      </w:r>
    </w:p>
    <w:p w14:paraId="07807CB5" w14:textId="77777777" w:rsidR="0025580D" w:rsidRPr="00CF11AB" w:rsidRDefault="0025580D" w:rsidP="0025580D">
      <w:p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</w:t>
      </w:r>
      <w:r w:rsidRPr="00CF11AB">
        <w:rPr>
          <w:rFonts w:ascii="Times New Roman" w:hAnsi="Times New Roman" w:cs="Times New Roman"/>
          <w:b/>
          <w:color w:val="auto"/>
        </w:rPr>
        <w:t>аместител</w:t>
      </w:r>
      <w:r>
        <w:rPr>
          <w:rFonts w:ascii="Times New Roman" w:hAnsi="Times New Roman" w:cs="Times New Roman"/>
          <w:b/>
          <w:color w:val="auto"/>
        </w:rPr>
        <w:t>ь</w:t>
      </w:r>
      <w:r w:rsidRPr="00CF11AB">
        <w:rPr>
          <w:rFonts w:ascii="Times New Roman" w:hAnsi="Times New Roman" w:cs="Times New Roman"/>
          <w:b/>
          <w:color w:val="auto"/>
        </w:rPr>
        <w:t xml:space="preserve"> главного инженера филиала –</w:t>
      </w:r>
    </w:p>
    <w:p w14:paraId="673CE692" w14:textId="77777777" w:rsidR="0025580D" w:rsidRPr="00CF11AB" w:rsidRDefault="0025580D" w:rsidP="0025580D">
      <w:pPr>
        <w:rPr>
          <w:rFonts w:ascii="Times New Roman" w:hAnsi="Times New Roman" w:cs="Times New Roman"/>
          <w:b/>
          <w:color w:val="auto"/>
        </w:rPr>
      </w:pPr>
      <w:r w:rsidRPr="00CF11AB">
        <w:rPr>
          <w:rFonts w:ascii="Times New Roman" w:hAnsi="Times New Roman" w:cs="Times New Roman"/>
          <w:b/>
          <w:color w:val="auto"/>
        </w:rPr>
        <w:t>начальник управления производственной</w:t>
      </w:r>
    </w:p>
    <w:p w14:paraId="37CB6B75" w14:textId="2B376C08" w:rsidR="0025580D" w:rsidRPr="0025580D" w:rsidRDefault="0025580D" w:rsidP="0025580D">
      <w:pPr>
        <w:rPr>
          <w:rFonts w:ascii="Times New Roman" w:hAnsi="Times New Roman" w:cs="Times New Roman"/>
          <w:b/>
          <w:color w:val="auto"/>
        </w:rPr>
      </w:pPr>
      <w:r w:rsidRPr="00CF11AB">
        <w:rPr>
          <w:rFonts w:ascii="Times New Roman" w:hAnsi="Times New Roman" w:cs="Times New Roman"/>
          <w:b/>
          <w:color w:val="auto"/>
        </w:rPr>
        <w:t>безопасности и производственного контроля</w:t>
      </w:r>
      <w:r w:rsidRPr="00CF11AB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auto"/>
          <w:lang w:bidi="ar-SA"/>
        </w:rPr>
        <w:t>С.А</w:t>
      </w:r>
      <w:proofErr w:type="spellEnd"/>
      <w:r>
        <w:rPr>
          <w:rFonts w:ascii="Times New Roman" w:eastAsia="Times New Roman" w:hAnsi="Times New Roman" w:cs="Times New Roman"/>
          <w:b/>
          <w:color w:val="auto"/>
          <w:lang w:bidi="ar-SA"/>
        </w:rPr>
        <w:t>. Симон</w:t>
      </w:r>
    </w:p>
    <w:sectPr w:rsidR="0025580D" w:rsidRPr="0025580D" w:rsidSect="00BD4DF3">
      <w:headerReference w:type="even" r:id="rId8"/>
      <w:pgSz w:w="11907" w:h="16839" w:code="9"/>
      <w:pgMar w:top="851" w:right="850" w:bottom="851" w:left="1276" w:header="15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46F2E" w14:textId="77777777" w:rsidR="007328E0" w:rsidRDefault="007328E0">
      <w:r>
        <w:separator/>
      </w:r>
    </w:p>
  </w:endnote>
  <w:endnote w:type="continuationSeparator" w:id="0">
    <w:p w14:paraId="396C2C4F" w14:textId="77777777" w:rsidR="007328E0" w:rsidRDefault="0073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AB47F" w14:textId="77777777" w:rsidR="007328E0" w:rsidRDefault="007328E0"/>
  </w:footnote>
  <w:footnote w:type="continuationSeparator" w:id="0">
    <w:p w14:paraId="254BEBA8" w14:textId="77777777" w:rsidR="007328E0" w:rsidRDefault="007328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E5DD4" w14:textId="77777777" w:rsidR="002A0EBD" w:rsidRDefault="002A0EBD">
    <w:pPr>
      <w:pStyle w:val="a9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A626442" w14:textId="77777777" w:rsidR="002A0EBD" w:rsidRDefault="002A0EBD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D02F2"/>
    <w:multiLevelType w:val="hybridMultilevel"/>
    <w:tmpl w:val="531CC784"/>
    <w:lvl w:ilvl="0" w:tplc="B00C6DA2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B7740"/>
    <w:multiLevelType w:val="hybridMultilevel"/>
    <w:tmpl w:val="933E2B02"/>
    <w:lvl w:ilvl="0" w:tplc="55204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24934"/>
    <w:multiLevelType w:val="hybridMultilevel"/>
    <w:tmpl w:val="2E082D14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54C5F"/>
    <w:multiLevelType w:val="multilevel"/>
    <w:tmpl w:val="A540170C"/>
    <w:lvl w:ilvl="0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227257"/>
    <w:multiLevelType w:val="hybridMultilevel"/>
    <w:tmpl w:val="AB486182"/>
    <w:lvl w:ilvl="0" w:tplc="170ED108">
      <w:start w:val="1"/>
      <w:numFmt w:val="russianLower"/>
      <w:lvlText w:val="%1)"/>
      <w:lvlJc w:val="left"/>
      <w:pPr>
        <w:ind w:left="214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28EF0659"/>
    <w:multiLevelType w:val="multilevel"/>
    <w:tmpl w:val="5614CB38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  <w:b w:val="0"/>
      </w:rPr>
    </w:lvl>
  </w:abstractNum>
  <w:abstractNum w:abstractNumId="11" w15:restartNumberingAfterBreak="0">
    <w:nsid w:val="3084625B"/>
    <w:multiLevelType w:val="hybridMultilevel"/>
    <w:tmpl w:val="CB58A3B2"/>
    <w:lvl w:ilvl="0" w:tplc="61BE0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A51"/>
    <w:multiLevelType w:val="hybridMultilevel"/>
    <w:tmpl w:val="F870AC0E"/>
    <w:lvl w:ilvl="0" w:tplc="21F29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C317A"/>
    <w:multiLevelType w:val="multilevel"/>
    <w:tmpl w:val="FBB6F8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1800"/>
      </w:pPr>
      <w:rPr>
        <w:rFonts w:hint="default"/>
      </w:rPr>
    </w:lvl>
  </w:abstractNum>
  <w:abstractNum w:abstractNumId="1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13FEE"/>
    <w:multiLevelType w:val="multilevel"/>
    <w:tmpl w:val="21869844"/>
    <w:lvl w:ilvl="0">
      <w:start w:val="6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E353772"/>
    <w:multiLevelType w:val="multilevel"/>
    <w:tmpl w:val="9F4A6D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F9D197B"/>
    <w:multiLevelType w:val="hybridMultilevel"/>
    <w:tmpl w:val="6C8CD588"/>
    <w:lvl w:ilvl="0" w:tplc="631697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DE5C79"/>
    <w:multiLevelType w:val="hybridMultilevel"/>
    <w:tmpl w:val="6B6A1BFC"/>
    <w:lvl w:ilvl="0" w:tplc="D19024F8">
      <w:start w:val="1"/>
      <w:numFmt w:val="bullet"/>
      <w:lvlText w:val=""/>
      <w:lvlJc w:val="left"/>
      <w:pPr>
        <w:ind w:left="1042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1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184" w:hanging="360"/>
      </w:pPr>
      <w:rPr>
        <w:rFonts w:ascii="Wingdings" w:hAnsi="Wingdings" w:hint="default"/>
      </w:rPr>
    </w:lvl>
  </w:abstractNum>
  <w:abstractNum w:abstractNumId="20" w15:restartNumberingAfterBreak="0">
    <w:nsid w:val="44FE7CFC"/>
    <w:multiLevelType w:val="hybridMultilevel"/>
    <w:tmpl w:val="1D14E646"/>
    <w:lvl w:ilvl="0" w:tplc="C0506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D76B5"/>
    <w:multiLevelType w:val="hybridMultilevel"/>
    <w:tmpl w:val="C0E82A06"/>
    <w:lvl w:ilvl="0" w:tplc="0A76D55A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ABB3A45"/>
    <w:multiLevelType w:val="hybridMultilevel"/>
    <w:tmpl w:val="9432CEB2"/>
    <w:lvl w:ilvl="0" w:tplc="18002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645A1"/>
    <w:multiLevelType w:val="hybridMultilevel"/>
    <w:tmpl w:val="CE4482EC"/>
    <w:lvl w:ilvl="0" w:tplc="7F58DA0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4FAEE8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2A7A11"/>
    <w:multiLevelType w:val="hybridMultilevel"/>
    <w:tmpl w:val="97D41D8A"/>
    <w:lvl w:ilvl="0" w:tplc="9AC64724">
      <w:start w:val="5"/>
      <w:numFmt w:val="decimal"/>
      <w:lvlText w:val="2.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7465418"/>
    <w:multiLevelType w:val="hybridMultilevel"/>
    <w:tmpl w:val="1B944320"/>
    <w:lvl w:ilvl="0" w:tplc="A3545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F6C9C"/>
    <w:multiLevelType w:val="hybridMultilevel"/>
    <w:tmpl w:val="EB8CDDBC"/>
    <w:lvl w:ilvl="0" w:tplc="40C2D1B6">
      <w:start w:val="1"/>
      <w:numFmt w:val="decimal"/>
      <w:suff w:val="space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1B5FBE"/>
    <w:multiLevelType w:val="multilevel"/>
    <w:tmpl w:val="E45E6F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242F04"/>
    <w:multiLevelType w:val="hybridMultilevel"/>
    <w:tmpl w:val="E4F29812"/>
    <w:lvl w:ilvl="0" w:tplc="874E4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F17F3"/>
    <w:multiLevelType w:val="hybridMultilevel"/>
    <w:tmpl w:val="7F7887CC"/>
    <w:lvl w:ilvl="0" w:tplc="1DFCA4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EFB680A"/>
    <w:multiLevelType w:val="hybridMultilevel"/>
    <w:tmpl w:val="67D6D3AE"/>
    <w:lvl w:ilvl="0" w:tplc="3AF66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F47B3"/>
    <w:multiLevelType w:val="multilevel"/>
    <w:tmpl w:val="CF743430"/>
    <w:lvl w:ilvl="0">
      <w:start w:val="1"/>
      <w:numFmt w:val="bullet"/>
      <w:lvlText w:val="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F7A79DF"/>
    <w:multiLevelType w:val="hybridMultilevel"/>
    <w:tmpl w:val="3C448016"/>
    <w:lvl w:ilvl="0" w:tplc="4558D1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94982"/>
    <w:multiLevelType w:val="hybridMultilevel"/>
    <w:tmpl w:val="BE6A9020"/>
    <w:lvl w:ilvl="0" w:tplc="B074F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74A70"/>
    <w:multiLevelType w:val="hybridMultilevel"/>
    <w:tmpl w:val="4F88A082"/>
    <w:lvl w:ilvl="0" w:tplc="439630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44F5F"/>
    <w:multiLevelType w:val="multilevel"/>
    <w:tmpl w:val="0B8E8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6C702E0"/>
    <w:multiLevelType w:val="hybridMultilevel"/>
    <w:tmpl w:val="D9589EE0"/>
    <w:lvl w:ilvl="0" w:tplc="9AFEA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E0245"/>
    <w:multiLevelType w:val="multilevel"/>
    <w:tmpl w:val="07407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F856C1"/>
    <w:multiLevelType w:val="hybridMultilevel"/>
    <w:tmpl w:val="1BA4A74E"/>
    <w:lvl w:ilvl="0" w:tplc="FF701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8813BC1"/>
    <w:multiLevelType w:val="hybridMultilevel"/>
    <w:tmpl w:val="66AA240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0A7A"/>
    <w:multiLevelType w:val="multilevel"/>
    <w:tmpl w:val="48D0E68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9"/>
  </w:num>
  <w:num w:numId="2">
    <w:abstractNumId w:val="2"/>
  </w:num>
  <w:num w:numId="3">
    <w:abstractNumId w:val="20"/>
  </w:num>
  <w:num w:numId="4">
    <w:abstractNumId w:val="31"/>
  </w:num>
  <w:num w:numId="5">
    <w:abstractNumId w:val="34"/>
  </w:num>
  <w:num w:numId="6">
    <w:abstractNumId w:val="19"/>
  </w:num>
  <w:num w:numId="7">
    <w:abstractNumId w:val="40"/>
  </w:num>
  <w:num w:numId="8">
    <w:abstractNumId w:val="23"/>
  </w:num>
  <w:num w:numId="9">
    <w:abstractNumId w:val="21"/>
  </w:num>
  <w:num w:numId="10">
    <w:abstractNumId w:val="26"/>
  </w:num>
  <w:num w:numId="11">
    <w:abstractNumId w:val="43"/>
  </w:num>
  <w:num w:numId="12">
    <w:abstractNumId w:val="36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"/>
  </w:num>
  <w:num w:numId="17">
    <w:abstractNumId w:val="35"/>
  </w:num>
  <w:num w:numId="18">
    <w:abstractNumId w:val="0"/>
  </w:num>
  <w:num w:numId="19">
    <w:abstractNumId w:val="7"/>
  </w:num>
  <w:num w:numId="20">
    <w:abstractNumId w:val="6"/>
  </w:num>
  <w:num w:numId="21">
    <w:abstractNumId w:val="25"/>
  </w:num>
  <w:num w:numId="22">
    <w:abstractNumId w:val="42"/>
  </w:num>
  <w:num w:numId="23">
    <w:abstractNumId w:val="3"/>
  </w:num>
  <w:num w:numId="24">
    <w:abstractNumId w:val="16"/>
  </w:num>
  <w:num w:numId="25">
    <w:abstractNumId w:val="9"/>
  </w:num>
  <w:num w:numId="26">
    <w:abstractNumId w:val="28"/>
  </w:num>
  <w:num w:numId="27">
    <w:abstractNumId w:val="18"/>
  </w:num>
  <w:num w:numId="28">
    <w:abstractNumId w:val="30"/>
  </w:num>
  <w:num w:numId="29">
    <w:abstractNumId w:val="29"/>
  </w:num>
  <w:num w:numId="30">
    <w:abstractNumId w:val="10"/>
  </w:num>
  <w:num w:numId="31">
    <w:abstractNumId w:val="32"/>
  </w:num>
  <w:num w:numId="32">
    <w:abstractNumId w:val="8"/>
  </w:num>
  <w:num w:numId="33">
    <w:abstractNumId w:val="15"/>
  </w:num>
  <w:num w:numId="34">
    <w:abstractNumId w:val="24"/>
  </w:num>
  <w:num w:numId="35">
    <w:abstractNumId w:val="12"/>
  </w:num>
  <w:num w:numId="36">
    <w:abstractNumId w:val="37"/>
  </w:num>
  <w:num w:numId="37">
    <w:abstractNumId w:val="22"/>
  </w:num>
  <w:num w:numId="38">
    <w:abstractNumId w:val="4"/>
  </w:num>
  <w:num w:numId="39">
    <w:abstractNumId w:val="41"/>
  </w:num>
  <w:num w:numId="40">
    <w:abstractNumId w:val="11"/>
  </w:num>
  <w:num w:numId="41">
    <w:abstractNumId w:val="33"/>
  </w:num>
  <w:num w:numId="42">
    <w:abstractNumId w:val="27"/>
  </w:num>
  <w:num w:numId="43">
    <w:abstractNumId w:val="38"/>
  </w:num>
  <w:num w:numId="4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A22"/>
    <w:rsid w:val="000024DD"/>
    <w:rsid w:val="00004025"/>
    <w:rsid w:val="00004422"/>
    <w:rsid w:val="0001225B"/>
    <w:rsid w:val="00014B94"/>
    <w:rsid w:val="000170A4"/>
    <w:rsid w:val="000228D2"/>
    <w:rsid w:val="00025207"/>
    <w:rsid w:val="00027A5F"/>
    <w:rsid w:val="00031FA7"/>
    <w:rsid w:val="000337B1"/>
    <w:rsid w:val="00033F47"/>
    <w:rsid w:val="0003680A"/>
    <w:rsid w:val="00036954"/>
    <w:rsid w:val="00036C21"/>
    <w:rsid w:val="00041544"/>
    <w:rsid w:val="00043A2B"/>
    <w:rsid w:val="00054FB5"/>
    <w:rsid w:val="00055567"/>
    <w:rsid w:val="000621A1"/>
    <w:rsid w:val="00063B82"/>
    <w:rsid w:val="00066EA9"/>
    <w:rsid w:val="00073AA3"/>
    <w:rsid w:val="00082145"/>
    <w:rsid w:val="000868B4"/>
    <w:rsid w:val="00087ACA"/>
    <w:rsid w:val="00090C0F"/>
    <w:rsid w:val="00093D57"/>
    <w:rsid w:val="000A1F9E"/>
    <w:rsid w:val="000A7926"/>
    <w:rsid w:val="000B6E04"/>
    <w:rsid w:val="000C0545"/>
    <w:rsid w:val="000C37B0"/>
    <w:rsid w:val="000C50BD"/>
    <w:rsid w:val="000C6D43"/>
    <w:rsid w:val="000D1CFA"/>
    <w:rsid w:val="000D2A30"/>
    <w:rsid w:val="000D4929"/>
    <w:rsid w:val="000E0A6D"/>
    <w:rsid w:val="000E4F10"/>
    <w:rsid w:val="000E613E"/>
    <w:rsid w:val="001028BA"/>
    <w:rsid w:val="001048C4"/>
    <w:rsid w:val="001077EF"/>
    <w:rsid w:val="00107BC5"/>
    <w:rsid w:val="00116A49"/>
    <w:rsid w:val="00116C4B"/>
    <w:rsid w:val="001203C6"/>
    <w:rsid w:val="00124F65"/>
    <w:rsid w:val="001277CA"/>
    <w:rsid w:val="00132DE4"/>
    <w:rsid w:val="00133E03"/>
    <w:rsid w:val="00134842"/>
    <w:rsid w:val="00134AD9"/>
    <w:rsid w:val="00134B0A"/>
    <w:rsid w:val="00141B84"/>
    <w:rsid w:val="00146312"/>
    <w:rsid w:val="00150A88"/>
    <w:rsid w:val="00154B33"/>
    <w:rsid w:val="001562DC"/>
    <w:rsid w:val="00162930"/>
    <w:rsid w:val="001653BF"/>
    <w:rsid w:val="00186137"/>
    <w:rsid w:val="00186F79"/>
    <w:rsid w:val="001875F9"/>
    <w:rsid w:val="0018775A"/>
    <w:rsid w:val="00194900"/>
    <w:rsid w:val="00194955"/>
    <w:rsid w:val="001A3953"/>
    <w:rsid w:val="001A56DC"/>
    <w:rsid w:val="001B0EAA"/>
    <w:rsid w:val="001B3DAB"/>
    <w:rsid w:val="001B520D"/>
    <w:rsid w:val="001C33F5"/>
    <w:rsid w:val="001C65BE"/>
    <w:rsid w:val="001C6BA4"/>
    <w:rsid w:val="001D18D2"/>
    <w:rsid w:val="001D4C06"/>
    <w:rsid w:val="001D64C3"/>
    <w:rsid w:val="001F08EE"/>
    <w:rsid w:val="001F3085"/>
    <w:rsid w:val="002055A0"/>
    <w:rsid w:val="002076B9"/>
    <w:rsid w:val="002200D5"/>
    <w:rsid w:val="00221F42"/>
    <w:rsid w:val="00223238"/>
    <w:rsid w:val="0022330F"/>
    <w:rsid w:val="00225A61"/>
    <w:rsid w:val="00230158"/>
    <w:rsid w:val="00233DD8"/>
    <w:rsid w:val="002376C7"/>
    <w:rsid w:val="00240829"/>
    <w:rsid w:val="00242E78"/>
    <w:rsid w:val="0025535F"/>
    <w:rsid w:val="0025580D"/>
    <w:rsid w:val="00256219"/>
    <w:rsid w:val="00256F71"/>
    <w:rsid w:val="00264CDB"/>
    <w:rsid w:val="00275664"/>
    <w:rsid w:val="00282A7B"/>
    <w:rsid w:val="00283E46"/>
    <w:rsid w:val="002844F0"/>
    <w:rsid w:val="00285BFD"/>
    <w:rsid w:val="0028689C"/>
    <w:rsid w:val="0028757F"/>
    <w:rsid w:val="002945E3"/>
    <w:rsid w:val="00297B88"/>
    <w:rsid w:val="002A0EBD"/>
    <w:rsid w:val="002A3EB8"/>
    <w:rsid w:val="002B300D"/>
    <w:rsid w:val="002B52E4"/>
    <w:rsid w:val="002B6961"/>
    <w:rsid w:val="002C0ECA"/>
    <w:rsid w:val="002C779B"/>
    <w:rsid w:val="002D6431"/>
    <w:rsid w:val="002E29D2"/>
    <w:rsid w:val="002E41ED"/>
    <w:rsid w:val="002E69B7"/>
    <w:rsid w:val="002F106B"/>
    <w:rsid w:val="002F3280"/>
    <w:rsid w:val="002F42D8"/>
    <w:rsid w:val="002F4548"/>
    <w:rsid w:val="002F4B27"/>
    <w:rsid w:val="002F65C2"/>
    <w:rsid w:val="00310296"/>
    <w:rsid w:val="003102C9"/>
    <w:rsid w:val="00310A9E"/>
    <w:rsid w:val="003121E4"/>
    <w:rsid w:val="003163E8"/>
    <w:rsid w:val="00316FA0"/>
    <w:rsid w:val="00317ACD"/>
    <w:rsid w:val="0032113E"/>
    <w:rsid w:val="00327A36"/>
    <w:rsid w:val="00337433"/>
    <w:rsid w:val="00341823"/>
    <w:rsid w:val="00345859"/>
    <w:rsid w:val="003509B6"/>
    <w:rsid w:val="00353321"/>
    <w:rsid w:val="003551EC"/>
    <w:rsid w:val="0036160E"/>
    <w:rsid w:val="0036646B"/>
    <w:rsid w:val="00377BA1"/>
    <w:rsid w:val="0038159C"/>
    <w:rsid w:val="003833C7"/>
    <w:rsid w:val="003833DF"/>
    <w:rsid w:val="00386EDA"/>
    <w:rsid w:val="0039101F"/>
    <w:rsid w:val="0039398E"/>
    <w:rsid w:val="0039596A"/>
    <w:rsid w:val="00395CA3"/>
    <w:rsid w:val="003B5906"/>
    <w:rsid w:val="003C41DC"/>
    <w:rsid w:val="003C6451"/>
    <w:rsid w:val="003D3631"/>
    <w:rsid w:val="003D5676"/>
    <w:rsid w:val="003D6298"/>
    <w:rsid w:val="003E0B66"/>
    <w:rsid w:val="003E46CB"/>
    <w:rsid w:val="003E4CB9"/>
    <w:rsid w:val="003E542A"/>
    <w:rsid w:val="003F237C"/>
    <w:rsid w:val="003F53F1"/>
    <w:rsid w:val="003F57A7"/>
    <w:rsid w:val="003F5CA5"/>
    <w:rsid w:val="00400FDA"/>
    <w:rsid w:val="00405CA8"/>
    <w:rsid w:val="004106EA"/>
    <w:rsid w:val="00410B1B"/>
    <w:rsid w:val="00413397"/>
    <w:rsid w:val="0041502F"/>
    <w:rsid w:val="00420EE7"/>
    <w:rsid w:val="00423825"/>
    <w:rsid w:val="00425EBE"/>
    <w:rsid w:val="00431609"/>
    <w:rsid w:val="00433ED6"/>
    <w:rsid w:val="0044264F"/>
    <w:rsid w:val="00444E3D"/>
    <w:rsid w:val="0045020F"/>
    <w:rsid w:val="00451CE9"/>
    <w:rsid w:val="00452744"/>
    <w:rsid w:val="00453292"/>
    <w:rsid w:val="00454C42"/>
    <w:rsid w:val="00457608"/>
    <w:rsid w:val="00460ACB"/>
    <w:rsid w:val="00462858"/>
    <w:rsid w:val="00463EC1"/>
    <w:rsid w:val="00464ADD"/>
    <w:rsid w:val="0047533F"/>
    <w:rsid w:val="004777F5"/>
    <w:rsid w:val="00477834"/>
    <w:rsid w:val="00483333"/>
    <w:rsid w:val="00486945"/>
    <w:rsid w:val="004966DB"/>
    <w:rsid w:val="00496BFA"/>
    <w:rsid w:val="004A4C74"/>
    <w:rsid w:val="004B20B2"/>
    <w:rsid w:val="004B4152"/>
    <w:rsid w:val="004B581C"/>
    <w:rsid w:val="004C0D21"/>
    <w:rsid w:val="004C120D"/>
    <w:rsid w:val="004C551F"/>
    <w:rsid w:val="004D4791"/>
    <w:rsid w:val="004D4BEB"/>
    <w:rsid w:val="004E0709"/>
    <w:rsid w:val="004E4E4D"/>
    <w:rsid w:val="004F6516"/>
    <w:rsid w:val="004F7825"/>
    <w:rsid w:val="005002DE"/>
    <w:rsid w:val="005011E1"/>
    <w:rsid w:val="00501661"/>
    <w:rsid w:val="005029BA"/>
    <w:rsid w:val="00502E12"/>
    <w:rsid w:val="00504AF3"/>
    <w:rsid w:val="005143D9"/>
    <w:rsid w:val="00521ACB"/>
    <w:rsid w:val="0052426F"/>
    <w:rsid w:val="00524C06"/>
    <w:rsid w:val="00525B48"/>
    <w:rsid w:val="00526222"/>
    <w:rsid w:val="005278F5"/>
    <w:rsid w:val="005336DA"/>
    <w:rsid w:val="0053696C"/>
    <w:rsid w:val="00540CA0"/>
    <w:rsid w:val="00542544"/>
    <w:rsid w:val="005438EC"/>
    <w:rsid w:val="0054410A"/>
    <w:rsid w:val="0054716D"/>
    <w:rsid w:val="00553F96"/>
    <w:rsid w:val="00564A83"/>
    <w:rsid w:val="0057041A"/>
    <w:rsid w:val="0057559B"/>
    <w:rsid w:val="0057784A"/>
    <w:rsid w:val="00577CC2"/>
    <w:rsid w:val="00583F1A"/>
    <w:rsid w:val="00586FD3"/>
    <w:rsid w:val="00597542"/>
    <w:rsid w:val="005A1E46"/>
    <w:rsid w:val="005A6EBC"/>
    <w:rsid w:val="005B1B21"/>
    <w:rsid w:val="005B23BD"/>
    <w:rsid w:val="005B48E6"/>
    <w:rsid w:val="005C277C"/>
    <w:rsid w:val="005C4834"/>
    <w:rsid w:val="005C4FA0"/>
    <w:rsid w:val="005C50BD"/>
    <w:rsid w:val="005D00F1"/>
    <w:rsid w:val="005E1AA8"/>
    <w:rsid w:val="005E2FA2"/>
    <w:rsid w:val="005E37C9"/>
    <w:rsid w:val="005F46F5"/>
    <w:rsid w:val="0060666E"/>
    <w:rsid w:val="006067E3"/>
    <w:rsid w:val="00610A49"/>
    <w:rsid w:val="0061574F"/>
    <w:rsid w:val="00633FF6"/>
    <w:rsid w:val="006362E3"/>
    <w:rsid w:val="00641890"/>
    <w:rsid w:val="0064321E"/>
    <w:rsid w:val="00645A50"/>
    <w:rsid w:val="006512D4"/>
    <w:rsid w:val="00653166"/>
    <w:rsid w:val="00653549"/>
    <w:rsid w:val="006536B1"/>
    <w:rsid w:val="00656D40"/>
    <w:rsid w:val="00657A66"/>
    <w:rsid w:val="00660B34"/>
    <w:rsid w:val="00662448"/>
    <w:rsid w:val="006629B0"/>
    <w:rsid w:val="00662D17"/>
    <w:rsid w:val="006679B5"/>
    <w:rsid w:val="00670589"/>
    <w:rsid w:val="00670A96"/>
    <w:rsid w:val="006713A0"/>
    <w:rsid w:val="00675565"/>
    <w:rsid w:val="00677E08"/>
    <w:rsid w:val="00684DEC"/>
    <w:rsid w:val="00687D39"/>
    <w:rsid w:val="00692E86"/>
    <w:rsid w:val="0069429F"/>
    <w:rsid w:val="00694DAC"/>
    <w:rsid w:val="00695237"/>
    <w:rsid w:val="0069637D"/>
    <w:rsid w:val="006A3E3A"/>
    <w:rsid w:val="006A7CFF"/>
    <w:rsid w:val="006B0C62"/>
    <w:rsid w:val="006C0232"/>
    <w:rsid w:val="006C3A16"/>
    <w:rsid w:val="006C7772"/>
    <w:rsid w:val="006D0265"/>
    <w:rsid w:val="006D7195"/>
    <w:rsid w:val="006E0C60"/>
    <w:rsid w:val="006E327F"/>
    <w:rsid w:val="006F4F6A"/>
    <w:rsid w:val="007007E7"/>
    <w:rsid w:val="00715E86"/>
    <w:rsid w:val="007328E0"/>
    <w:rsid w:val="00733FB5"/>
    <w:rsid w:val="0073495F"/>
    <w:rsid w:val="00742BE3"/>
    <w:rsid w:val="00742DE2"/>
    <w:rsid w:val="00746CD0"/>
    <w:rsid w:val="00754E2C"/>
    <w:rsid w:val="0076406C"/>
    <w:rsid w:val="007716A9"/>
    <w:rsid w:val="007717A8"/>
    <w:rsid w:val="00781AFE"/>
    <w:rsid w:val="007878B4"/>
    <w:rsid w:val="00792F86"/>
    <w:rsid w:val="007A15D4"/>
    <w:rsid w:val="007A4E8F"/>
    <w:rsid w:val="007B340B"/>
    <w:rsid w:val="007B3CB1"/>
    <w:rsid w:val="007B47EE"/>
    <w:rsid w:val="007C43B4"/>
    <w:rsid w:val="007D1C7F"/>
    <w:rsid w:val="007D3D8E"/>
    <w:rsid w:val="007D419C"/>
    <w:rsid w:val="007D6573"/>
    <w:rsid w:val="007D7F49"/>
    <w:rsid w:val="007E58EC"/>
    <w:rsid w:val="007E7969"/>
    <w:rsid w:val="007F092F"/>
    <w:rsid w:val="007F1C9A"/>
    <w:rsid w:val="007F2120"/>
    <w:rsid w:val="007F2510"/>
    <w:rsid w:val="007F3E05"/>
    <w:rsid w:val="007F546D"/>
    <w:rsid w:val="0080365C"/>
    <w:rsid w:val="00804A8C"/>
    <w:rsid w:val="00812F3D"/>
    <w:rsid w:val="00816C3E"/>
    <w:rsid w:val="0081752C"/>
    <w:rsid w:val="008200ED"/>
    <w:rsid w:val="00823313"/>
    <w:rsid w:val="00825A1B"/>
    <w:rsid w:val="00826395"/>
    <w:rsid w:val="0082759F"/>
    <w:rsid w:val="008317AD"/>
    <w:rsid w:val="008364EA"/>
    <w:rsid w:val="00837621"/>
    <w:rsid w:val="008445FF"/>
    <w:rsid w:val="00855FB9"/>
    <w:rsid w:val="00861218"/>
    <w:rsid w:val="008649FE"/>
    <w:rsid w:val="00864B47"/>
    <w:rsid w:val="00864FA0"/>
    <w:rsid w:val="008715E5"/>
    <w:rsid w:val="00880F96"/>
    <w:rsid w:val="00882EC2"/>
    <w:rsid w:val="00883020"/>
    <w:rsid w:val="008848EB"/>
    <w:rsid w:val="008904FD"/>
    <w:rsid w:val="00892BCA"/>
    <w:rsid w:val="008B2438"/>
    <w:rsid w:val="008B314B"/>
    <w:rsid w:val="008C3B62"/>
    <w:rsid w:val="008C44B2"/>
    <w:rsid w:val="008D0767"/>
    <w:rsid w:val="008D0B95"/>
    <w:rsid w:val="008D1C7B"/>
    <w:rsid w:val="008D33CE"/>
    <w:rsid w:val="008D549A"/>
    <w:rsid w:val="008D59B2"/>
    <w:rsid w:val="008E5CA6"/>
    <w:rsid w:val="008E6889"/>
    <w:rsid w:val="008E6AC4"/>
    <w:rsid w:val="008F308A"/>
    <w:rsid w:val="008F4F73"/>
    <w:rsid w:val="008F6329"/>
    <w:rsid w:val="00905B1E"/>
    <w:rsid w:val="009073A9"/>
    <w:rsid w:val="00907D5E"/>
    <w:rsid w:val="00910ED4"/>
    <w:rsid w:val="00911143"/>
    <w:rsid w:val="00912AB7"/>
    <w:rsid w:val="0092162C"/>
    <w:rsid w:val="00921821"/>
    <w:rsid w:val="009259EF"/>
    <w:rsid w:val="00926AAA"/>
    <w:rsid w:val="00936062"/>
    <w:rsid w:val="00943C6D"/>
    <w:rsid w:val="00947410"/>
    <w:rsid w:val="00952409"/>
    <w:rsid w:val="00952892"/>
    <w:rsid w:val="009551F3"/>
    <w:rsid w:val="00957254"/>
    <w:rsid w:val="009572CE"/>
    <w:rsid w:val="0096226F"/>
    <w:rsid w:val="00966394"/>
    <w:rsid w:val="00967901"/>
    <w:rsid w:val="00971EC2"/>
    <w:rsid w:val="00997FF3"/>
    <w:rsid w:val="009A5186"/>
    <w:rsid w:val="009A782B"/>
    <w:rsid w:val="009B4A39"/>
    <w:rsid w:val="009B747F"/>
    <w:rsid w:val="009C1783"/>
    <w:rsid w:val="009C7668"/>
    <w:rsid w:val="009D4B31"/>
    <w:rsid w:val="009D699B"/>
    <w:rsid w:val="009E0C46"/>
    <w:rsid w:val="009E439C"/>
    <w:rsid w:val="00A05AB8"/>
    <w:rsid w:val="00A06438"/>
    <w:rsid w:val="00A070A1"/>
    <w:rsid w:val="00A07C9D"/>
    <w:rsid w:val="00A143B7"/>
    <w:rsid w:val="00A17AC9"/>
    <w:rsid w:val="00A23662"/>
    <w:rsid w:val="00A24C4F"/>
    <w:rsid w:val="00A27C53"/>
    <w:rsid w:val="00A305BF"/>
    <w:rsid w:val="00A31783"/>
    <w:rsid w:val="00A31DD5"/>
    <w:rsid w:val="00A460E6"/>
    <w:rsid w:val="00A4627E"/>
    <w:rsid w:val="00A547BD"/>
    <w:rsid w:val="00A57EE1"/>
    <w:rsid w:val="00A60899"/>
    <w:rsid w:val="00A6504A"/>
    <w:rsid w:val="00A7609C"/>
    <w:rsid w:val="00A76DE1"/>
    <w:rsid w:val="00A77870"/>
    <w:rsid w:val="00A83A52"/>
    <w:rsid w:val="00A85CD0"/>
    <w:rsid w:val="00A86293"/>
    <w:rsid w:val="00A86B62"/>
    <w:rsid w:val="00A93CDC"/>
    <w:rsid w:val="00A94368"/>
    <w:rsid w:val="00A95E00"/>
    <w:rsid w:val="00A9686A"/>
    <w:rsid w:val="00AA4454"/>
    <w:rsid w:val="00AA72D2"/>
    <w:rsid w:val="00AA75A1"/>
    <w:rsid w:val="00AA7C3B"/>
    <w:rsid w:val="00AB4504"/>
    <w:rsid w:val="00AB50BB"/>
    <w:rsid w:val="00AC42C4"/>
    <w:rsid w:val="00AC6016"/>
    <w:rsid w:val="00AE0B7A"/>
    <w:rsid w:val="00AF13CA"/>
    <w:rsid w:val="00B02215"/>
    <w:rsid w:val="00B101F3"/>
    <w:rsid w:val="00B23F2C"/>
    <w:rsid w:val="00B24BE0"/>
    <w:rsid w:val="00B25C69"/>
    <w:rsid w:val="00B30132"/>
    <w:rsid w:val="00B3077E"/>
    <w:rsid w:val="00B3785F"/>
    <w:rsid w:val="00B44791"/>
    <w:rsid w:val="00B57799"/>
    <w:rsid w:val="00B71B96"/>
    <w:rsid w:val="00B8063E"/>
    <w:rsid w:val="00B8297B"/>
    <w:rsid w:val="00B85823"/>
    <w:rsid w:val="00B86466"/>
    <w:rsid w:val="00B934C4"/>
    <w:rsid w:val="00B94BE3"/>
    <w:rsid w:val="00B979AA"/>
    <w:rsid w:val="00BB06F6"/>
    <w:rsid w:val="00BB0D12"/>
    <w:rsid w:val="00BB11AF"/>
    <w:rsid w:val="00BB3549"/>
    <w:rsid w:val="00BB3EB5"/>
    <w:rsid w:val="00BB6290"/>
    <w:rsid w:val="00BB6AEE"/>
    <w:rsid w:val="00BD0B4C"/>
    <w:rsid w:val="00BD4DF3"/>
    <w:rsid w:val="00BE0C18"/>
    <w:rsid w:val="00BE274E"/>
    <w:rsid w:val="00BE7AF2"/>
    <w:rsid w:val="00BE7CDF"/>
    <w:rsid w:val="00C02CA0"/>
    <w:rsid w:val="00C065E3"/>
    <w:rsid w:val="00C07308"/>
    <w:rsid w:val="00C12C79"/>
    <w:rsid w:val="00C13D65"/>
    <w:rsid w:val="00C17936"/>
    <w:rsid w:val="00C25D1A"/>
    <w:rsid w:val="00C2778D"/>
    <w:rsid w:val="00C3083F"/>
    <w:rsid w:val="00C4025C"/>
    <w:rsid w:val="00C4047D"/>
    <w:rsid w:val="00C52312"/>
    <w:rsid w:val="00C52323"/>
    <w:rsid w:val="00C55369"/>
    <w:rsid w:val="00C56660"/>
    <w:rsid w:val="00C61410"/>
    <w:rsid w:val="00C65FB4"/>
    <w:rsid w:val="00C719EE"/>
    <w:rsid w:val="00C74839"/>
    <w:rsid w:val="00C76F60"/>
    <w:rsid w:val="00C770D5"/>
    <w:rsid w:val="00C806EB"/>
    <w:rsid w:val="00C877F7"/>
    <w:rsid w:val="00C930EC"/>
    <w:rsid w:val="00C94246"/>
    <w:rsid w:val="00C97FCC"/>
    <w:rsid w:val="00CA3BDD"/>
    <w:rsid w:val="00CB0422"/>
    <w:rsid w:val="00CC4FE6"/>
    <w:rsid w:val="00CC5205"/>
    <w:rsid w:val="00CD20EC"/>
    <w:rsid w:val="00CD383C"/>
    <w:rsid w:val="00CD489C"/>
    <w:rsid w:val="00CD7C06"/>
    <w:rsid w:val="00CE0B09"/>
    <w:rsid w:val="00CE0C26"/>
    <w:rsid w:val="00CE1181"/>
    <w:rsid w:val="00CE338A"/>
    <w:rsid w:val="00CF108A"/>
    <w:rsid w:val="00CF1613"/>
    <w:rsid w:val="00CF7E70"/>
    <w:rsid w:val="00D0402A"/>
    <w:rsid w:val="00D05ED2"/>
    <w:rsid w:val="00D14889"/>
    <w:rsid w:val="00D14F99"/>
    <w:rsid w:val="00D218B5"/>
    <w:rsid w:val="00D262F9"/>
    <w:rsid w:val="00D26D2E"/>
    <w:rsid w:val="00D41192"/>
    <w:rsid w:val="00D41E02"/>
    <w:rsid w:val="00D449C4"/>
    <w:rsid w:val="00D6322D"/>
    <w:rsid w:val="00D65AD0"/>
    <w:rsid w:val="00D65F53"/>
    <w:rsid w:val="00D76C4E"/>
    <w:rsid w:val="00D80CCD"/>
    <w:rsid w:val="00D828E8"/>
    <w:rsid w:val="00D86035"/>
    <w:rsid w:val="00D95558"/>
    <w:rsid w:val="00D95B27"/>
    <w:rsid w:val="00D96D80"/>
    <w:rsid w:val="00DA3B2B"/>
    <w:rsid w:val="00DA5937"/>
    <w:rsid w:val="00DA610B"/>
    <w:rsid w:val="00DA6381"/>
    <w:rsid w:val="00DB031D"/>
    <w:rsid w:val="00DB4601"/>
    <w:rsid w:val="00DB4CD6"/>
    <w:rsid w:val="00DB5C03"/>
    <w:rsid w:val="00DB626C"/>
    <w:rsid w:val="00DB62B8"/>
    <w:rsid w:val="00DC0E81"/>
    <w:rsid w:val="00DC488A"/>
    <w:rsid w:val="00DC53D8"/>
    <w:rsid w:val="00DC6FDC"/>
    <w:rsid w:val="00DD05F6"/>
    <w:rsid w:val="00DD249F"/>
    <w:rsid w:val="00DE2276"/>
    <w:rsid w:val="00DE672B"/>
    <w:rsid w:val="00DF3D0D"/>
    <w:rsid w:val="00E142D9"/>
    <w:rsid w:val="00E17674"/>
    <w:rsid w:val="00E17F40"/>
    <w:rsid w:val="00E21D21"/>
    <w:rsid w:val="00E23573"/>
    <w:rsid w:val="00E25640"/>
    <w:rsid w:val="00E3789E"/>
    <w:rsid w:val="00E44D17"/>
    <w:rsid w:val="00E50736"/>
    <w:rsid w:val="00E50D50"/>
    <w:rsid w:val="00E63DDA"/>
    <w:rsid w:val="00E71993"/>
    <w:rsid w:val="00E817BE"/>
    <w:rsid w:val="00E821B8"/>
    <w:rsid w:val="00E85008"/>
    <w:rsid w:val="00E875D7"/>
    <w:rsid w:val="00E87DAB"/>
    <w:rsid w:val="00E913D3"/>
    <w:rsid w:val="00E92C8A"/>
    <w:rsid w:val="00E93DE1"/>
    <w:rsid w:val="00E94192"/>
    <w:rsid w:val="00E957BD"/>
    <w:rsid w:val="00E967FF"/>
    <w:rsid w:val="00EA3AB1"/>
    <w:rsid w:val="00EA4C02"/>
    <w:rsid w:val="00EB12D1"/>
    <w:rsid w:val="00EC25F7"/>
    <w:rsid w:val="00EC2BFA"/>
    <w:rsid w:val="00EC7AAF"/>
    <w:rsid w:val="00ED57B6"/>
    <w:rsid w:val="00ED58CB"/>
    <w:rsid w:val="00ED6632"/>
    <w:rsid w:val="00EE40B7"/>
    <w:rsid w:val="00EE6A22"/>
    <w:rsid w:val="00EF0D5F"/>
    <w:rsid w:val="00EF1CCA"/>
    <w:rsid w:val="00EF5CB3"/>
    <w:rsid w:val="00F00059"/>
    <w:rsid w:val="00F00396"/>
    <w:rsid w:val="00F03496"/>
    <w:rsid w:val="00F05BF7"/>
    <w:rsid w:val="00F10A23"/>
    <w:rsid w:val="00F11871"/>
    <w:rsid w:val="00F121E7"/>
    <w:rsid w:val="00F1563C"/>
    <w:rsid w:val="00F20512"/>
    <w:rsid w:val="00F2165D"/>
    <w:rsid w:val="00F233BB"/>
    <w:rsid w:val="00F24C89"/>
    <w:rsid w:val="00F25CB4"/>
    <w:rsid w:val="00F33A0D"/>
    <w:rsid w:val="00F426C7"/>
    <w:rsid w:val="00F4795A"/>
    <w:rsid w:val="00F54218"/>
    <w:rsid w:val="00F5758A"/>
    <w:rsid w:val="00F62168"/>
    <w:rsid w:val="00F64C49"/>
    <w:rsid w:val="00F66078"/>
    <w:rsid w:val="00F80363"/>
    <w:rsid w:val="00F83E10"/>
    <w:rsid w:val="00F916DA"/>
    <w:rsid w:val="00F9178A"/>
    <w:rsid w:val="00F920D7"/>
    <w:rsid w:val="00F93862"/>
    <w:rsid w:val="00F941C1"/>
    <w:rsid w:val="00F95FF5"/>
    <w:rsid w:val="00FA0303"/>
    <w:rsid w:val="00FB3752"/>
    <w:rsid w:val="00FB5D32"/>
    <w:rsid w:val="00FC6663"/>
    <w:rsid w:val="00FC6F8A"/>
    <w:rsid w:val="00FD24E6"/>
    <w:rsid w:val="00FD35B8"/>
    <w:rsid w:val="00FD4E31"/>
    <w:rsid w:val="00FD6F1B"/>
    <w:rsid w:val="00FE022C"/>
    <w:rsid w:val="00FE1C3A"/>
    <w:rsid w:val="00FE4CA8"/>
    <w:rsid w:val="00FE4DA3"/>
    <w:rsid w:val="00FF06B0"/>
    <w:rsid w:val="00FF1625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F0C55"/>
  <w15:docId w15:val="{57427CC1-BBCC-4AE3-9ABC-D5D4F529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880F96"/>
    <w:pPr>
      <w:keepNext/>
      <w:widowControl/>
      <w:numPr>
        <w:numId w:val="10"/>
      </w:numPr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2">
    <w:name w:val="heading 2"/>
    <w:basedOn w:val="a"/>
    <w:next w:val="a"/>
    <w:link w:val="20"/>
    <w:qFormat/>
    <w:rsid w:val="00880F96"/>
    <w:pPr>
      <w:keepNext/>
      <w:widowControl/>
      <w:numPr>
        <w:ilvl w:val="1"/>
        <w:numId w:val="10"/>
      </w:numPr>
      <w:jc w:val="center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paragraph" w:styleId="3">
    <w:name w:val="heading 3"/>
    <w:basedOn w:val="a"/>
    <w:next w:val="a"/>
    <w:link w:val="30"/>
    <w:qFormat/>
    <w:rsid w:val="00880F96"/>
    <w:pPr>
      <w:keepNext/>
      <w:widowControl/>
      <w:numPr>
        <w:ilvl w:val="2"/>
        <w:numId w:val="10"/>
      </w:numPr>
      <w:spacing w:before="240" w:after="60"/>
      <w:outlineLvl w:val="2"/>
    </w:pPr>
    <w:rPr>
      <w:rFonts w:ascii="Arial" w:eastAsia="Times New Roman" w:hAnsi="Arial" w:cs="Times New Roman"/>
      <w:color w:val="auto"/>
      <w:szCs w:val="20"/>
      <w:lang w:bidi="ar-SA"/>
    </w:rPr>
  </w:style>
  <w:style w:type="paragraph" w:styleId="4">
    <w:name w:val="heading 4"/>
    <w:basedOn w:val="a"/>
    <w:next w:val="a"/>
    <w:link w:val="40"/>
    <w:qFormat/>
    <w:rsid w:val="00880F96"/>
    <w:pPr>
      <w:keepNext/>
      <w:widowControl/>
      <w:numPr>
        <w:ilvl w:val="3"/>
        <w:numId w:val="10"/>
      </w:numPr>
      <w:spacing w:before="240" w:after="60"/>
      <w:outlineLvl w:val="3"/>
    </w:pPr>
    <w:rPr>
      <w:rFonts w:ascii="Arial" w:eastAsia="Times New Roman" w:hAnsi="Arial" w:cs="Times New Roman"/>
      <w:b/>
      <w:color w:val="auto"/>
      <w:szCs w:val="20"/>
      <w:lang w:bidi="ar-SA"/>
    </w:rPr>
  </w:style>
  <w:style w:type="paragraph" w:styleId="5">
    <w:name w:val="heading 5"/>
    <w:basedOn w:val="a"/>
    <w:next w:val="a"/>
    <w:link w:val="50"/>
    <w:qFormat/>
    <w:rsid w:val="00880F96"/>
    <w:pPr>
      <w:widowControl/>
      <w:numPr>
        <w:ilvl w:val="4"/>
        <w:numId w:val="10"/>
      </w:numPr>
      <w:spacing w:before="240" w:after="60"/>
      <w:outlineLvl w:val="4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styleId="6">
    <w:name w:val="heading 6"/>
    <w:basedOn w:val="a"/>
    <w:next w:val="a"/>
    <w:link w:val="60"/>
    <w:qFormat/>
    <w:rsid w:val="00880F96"/>
    <w:pPr>
      <w:widowControl/>
      <w:numPr>
        <w:ilvl w:val="5"/>
        <w:numId w:val="10"/>
      </w:numPr>
      <w:spacing w:before="240" w:after="60"/>
      <w:outlineLvl w:val="5"/>
    </w:pPr>
    <w:rPr>
      <w:rFonts w:ascii="Times New Roman" w:eastAsia="Times New Roman" w:hAnsi="Times New Roman" w:cs="Times New Roman"/>
      <w:i/>
      <w:color w:val="auto"/>
      <w:sz w:val="22"/>
      <w:szCs w:val="20"/>
      <w:lang w:bidi="ar-SA"/>
    </w:rPr>
  </w:style>
  <w:style w:type="paragraph" w:styleId="7">
    <w:name w:val="heading 7"/>
    <w:basedOn w:val="a"/>
    <w:next w:val="a"/>
    <w:link w:val="70"/>
    <w:qFormat/>
    <w:rsid w:val="00880F96"/>
    <w:pPr>
      <w:widowControl/>
      <w:numPr>
        <w:ilvl w:val="6"/>
        <w:numId w:val="10"/>
      </w:numPr>
      <w:spacing w:before="240" w:after="60"/>
      <w:outlineLvl w:val="6"/>
    </w:pPr>
    <w:rPr>
      <w:rFonts w:ascii="Arial" w:eastAsia="Times New Roman" w:hAnsi="Arial" w:cs="Times New Roman"/>
      <w:color w:val="auto"/>
      <w:sz w:val="20"/>
      <w:szCs w:val="20"/>
      <w:lang w:bidi="ar-SA"/>
    </w:rPr>
  </w:style>
  <w:style w:type="paragraph" w:styleId="8">
    <w:name w:val="heading 8"/>
    <w:basedOn w:val="a"/>
    <w:next w:val="a"/>
    <w:link w:val="80"/>
    <w:qFormat/>
    <w:rsid w:val="00880F96"/>
    <w:pPr>
      <w:widowControl/>
      <w:numPr>
        <w:ilvl w:val="7"/>
        <w:numId w:val="10"/>
      </w:numPr>
      <w:spacing w:before="240" w:after="60"/>
      <w:outlineLvl w:val="7"/>
    </w:pPr>
    <w:rPr>
      <w:rFonts w:ascii="Arial" w:eastAsia="Times New Roman" w:hAnsi="Arial" w:cs="Times New Roman"/>
      <w:i/>
      <w:color w:val="auto"/>
      <w:sz w:val="20"/>
      <w:szCs w:val="20"/>
      <w:lang w:bidi="ar-SA"/>
    </w:rPr>
  </w:style>
  <w:style w:type="paragraph" w:styleId="9">
    <w:name w:val="heading 9"/>
    <w:basedOn w:val="a"/>
    <w:next w:val="a"/>
    <w:link w:val="90"/>
    <w:qFormat/>
    <w:rsid w:val="00880F96"/>
    <w:pPr>
      <w:widowControl/>
      <w:numPr>
        <w:ilvl w:val="8"/>
        <w:numId w:val="10"/>
      </w:numPr>
      <w:spacing w:before="240" w:after="60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0F96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20">
    <w:name w:val="Заголовок 2 Знак"/>
    <w:basedOn w:val="a0"/>
    <w:link w:val="2"/>
    <w:rsid w:val="00880F96"/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customStyle="1" w:styleId="30">
    <w:name w:val="Заголовок 3 Знак"/>
    <w:basedOn w:val="a0"/>
    <w:link w:val="3"/>
    <w:rsid w:val="00880F96"/>
    <w:rPr>
      <w:rFonts w:ascii="Arial" w:eastAsia="Times New Roman" w:hAnsi="Arial" w:cs="Times New Roman"/>
      <w:szCs w:val="20"/>
      <w:lang w:bidi="ar-SA"/>
    </w:rPr>
  </w:style>
  <w:style w:type="character" w:customStyle="1" w:styleId="40">
    <w:name w:val="Заголовок 4 Знак"/>
    <w:basedOn w:val="a0"/>
    <w:link w:val="4"/>
    <w:rsid w:val="00880F96"/>
    <w:rPr>
      <w:rFonts w:ascii="Arial" w:eastAsia="Times New Roman" w:hAnsi="Arial" w:cs="Times New Roman"/>
      <w:b/>
      <w:szCs w:val="20"/>
      <w:lang w:bidi="ar-SA"/>
    </w:rPr>
  </w:style>
  <w:style w:type="character" w:customStyle="1" w:styleId="50">
    <w:name w:val="Заголовок 5 Знак"/>
    <w:basedOn w:val="a0"/>
    <w:link w:val="5"/>
    <w:rsid w:val="00880F96"/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60">
    <w:name w:val="Заголовок 6 Знак"/>
    <w:basedOn w:val="a0"/>
    <w:link w:val="6"/>
    <w:rsid w:val="00880F96"/>
    <w:rPr>
      <w:rFonts w:ascii="Times New Roman" w:eastAsia="Times New Roman" w:hAnsi="Times New Roman" w:cs="Times New Roman"/>
      <w:i/>
      <w:sz w:val="22"/>
      <w:szCs w:val="20"/>
      <w:lang w:bidi="ar-SA"/>
    </w:rPr>
  </w:style>
  <w:style w:type="character" w:customStyle="1" w:styleId="70">
    <w:name w:val="Заголовок 7 Знак"/>
    <w:basedOn w:val="a0"/>
    <w:link w:val="7"/>
    <w:rsid w:val="00880F96"/>
    <w:rPr>
      <w:rFonts w:ascii="Arial" w:eastAsia="Times New Roman" w:hAnsi="Arial" w:cs="Times New Roman"/>
      <w:sz w:val="20"/>
      <w:szCs w:val="20"/>
      <w:lang w:bidi="ar-SA"/>
    </w:rPr>
  </w:style>
  <w:style w:type="character" w:customStyle="1" w:styleId="80">
    <w:name w:val="Заголовок 8 Знак"/>
    <w:basedOn w:val="a0"/>
    <w:link w:val="8"/>
    <w:rsid w:val="00880F96"/>
    <w:rPr>
      <w:rFonts w:ascii="Arial" w:eastAsia="Times New Roman" w:hAnsi="Arial" w:cs="Times New Roman"/>
      <w:i/>
      <w:sz w:val="20"/>
      <w:szCs w:val="20"/>
      <w:lang w:bidi="ar-SA"/>
    </w:rPr>
  </w:style>
  <w:style w:type="character" w:customStyle="1" w:styleId="90">
    <w:name w:val="Заголовок 9 Знак"/>
    <w:basedOn w:val="a0"/>
    <w:link w:val="9"/>
    <w:rsid w:val="00880F96"/>
    <w:rPr>
      <w:rFonts w:ascii="Arial" w:eastAsia="Times New Roman" w:hAnsi="Arial" w:cs="Times New Roman"/>
      <w:b/>
      <w:i/>
      <w:sz w:val="18"/>
      <w:szCs w:val="20"/>
      <w:lang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12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960" w:line="29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7"/>
      <w:szCs w:val="17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before="6540"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83">
    <w:name w:val="Основной текст (8)"/>
    <w:basedOn w:val="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1">
    <w:name w:val="Основной текст (9)_"/>
    <w:basedOn w:val="a0"/>
    <w:link w:val="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92">
    <w:name w:val="Основной текст (9)"/>
    <w:basedOn w:val="a"/>
    <w:link w:val="91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9Impact65pt">
    <w:name w:val="Основной текст (9) + Impact;6;5 pt"/>
    <w:basedOn w:val="91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3">
    <w:name w:val="Основной текст (9)"/>
    <w:basedOn w:val="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unhideWhenUsed/>
    <w:rsid w:val="00063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063B82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nhideWhenUsed/>
    <w:rsid w:val="00063B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63B82"/>
    <w:rPr>
      <w:color w:val="000000"/>
    </w:rPr>
  </w:style>
  <w:style w:type="paragraph" w:styleId="ab">
    <w:name w:val="footer"/>
    <w:basedOn w:val="a"/>
    <w:link w:val="ac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3B82"/>
    <w:rPr>
      <w:color w:val="000000"/>
    </w:rPr>
  </w:style>
  <w:style w:type="paragraph" w:styleId="ad">
    <w:name w:val="List Paragraph"/>
    <w:basedOn w:val="a"/>
    <w:uiPriority w:val="34"/>
    <w:qFormat/>
    <w:rsid w:val="00E3789E"/>
    <w:pPr>
      <w:ind w:left="720"/>
      <w:contextualSpacing/>
    </w:pPr>
  </w:style>
  <w:style w:type="paragraph" w:styleId="ae">
    <w:name w:val="footnote text"/>
    <w:basedOn w:val="a"/>
    <w:link w:val="af"/>
    <w:rsid w:val="00812F3D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Текст сноски Знак"/>
    <w:basedOn w:val="a0"/>
    <w:link w:val="ae"/>
    <w:rsid w:val="00812F3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25">
    <w:name w:val="Body Text 2"/>
    <w:basedOn w:val="a"/>
    <w:link w:val="26"/>
    <w:rsid w:val="00812F3D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6">
    <w:name w:val="Основной текст 2 Знак"/>
    <w:basedOn w:val="a0"/>
    <w:link w:val="25"/>
    <w:rsid w:val="00812F3D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rsid w:val="007717A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table" w:styleId="af0">
    <w:name w:val="Table Grid"/>
    <w:basedOn w:val="a1"/>
    <w:uiPriority w:val="39"/>
    <w:rsid w:val="00127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unhideWhenUsed/>
    <w:rsid w:val="000B6E04"/>
    <w:pPr>
      <w:widowControl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af2">
    <w:name w:val="Основной текст Знак"/>
    <w:basedOn w:val="a0"/>
    <w:link w:val="af1"/>
    <w:uiPriority w:val="99"/>
    <w:rsid w:val="000B6E04"/>
    <w:rPr>
      <w:rFonts w:ascii="Times New Roman" w:eastAsia="Times New Roman" w:hAnsi="Times New Roman" w:cs="Times New Roman"/>
      <w:lang w:val="x-none" w:bidi="ar-SA"/>
    </w:rPr>
  </w:style>
  <w:style w:type="paragraph" w:styleId="af3">
    <w:name w:val="List Number"/>
    <w:basedOn w:val="a"/>
    <w:rsid w:val="000B6E04"/>
    <w:pPr>
      <w:widowControl/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customStyle="1" w:styleId="af4">
    <w:name w:val="Подподпункт"/>
    <w:basedOn w:val="a"/>
    <w:rsid w:val="000B6E04"/>
    <w:pPr>
      <w:widowControl/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0"/>
      <w:lang w:bidi="ar-SA"/>
    </w:rPr>
  </w:style>
  <w:style w:type="paragraph" w:styleId="af5">
    <w:name w:val="Body Text Indent"/>
    <w:basedOn w:val="a"/>
    <w:link w:val="af6"/>
    <w:unhideWhenUsed/>
    <w:rsid w:val="00134842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134842"/>
    <w:rPr>
      <w:color w:val="000000"/>
    </w:rPr>
  </w:style>
  <w:style w:type="character" w:styleId="af7">
    <w:name w:val="annotation reference"/>
    <w:basedOn w:val="a0"/>
    <w:uiPriority w:val="99"/>
    <w:unhideWhenUsed/>
    <w:rsid w:val="00E142D9"/>
    <w:rPr>
      <w:sz w:val="16"/>
      <w:szCs w:val="16"/>
    </w:rPr>
  </w:style>
  <w:style w:type="character" w:styleId="af8">
    <w:name w:val="page number"/>
    <w:basedOn w:val="a0"/>
    <w:rsid w:val="001D18D2"/>
  </w:style>
  <w:style w:type="paragraph" w:styleId="af9">
    <w:name w:val="Normal (Web)"/>
    <w:basedOn w:val="a"/>
    <w:uiPriority w:val="99"/>
    <w:unhideWhenUsed/>
    <w:rsid w:val="00880F96"/>
    <w:pPr>
      <w:widowControl/>
      <w:spacing w:before="100" w:beforeAutospacing="1" w:after="100" w:afterAutospacing="1"/>
    </w:pPr>
    <w:rPr>
      <w:rFonts w:ascii="Arial" w:eastAsia="Times New Roman" w:hAnsi="Arial" w:cs="Arial"/>
      <w:color w:val="auto"/>
      <w:lang w:bidi="ar-SA"/>
    </w:rPr>
  </w:style>
  <w:style w:type="numbering" w:customStyle="1" w:styleId="11">
    <w:name w:val="Нет списка1"/>
    <w:next w:val="a2"/>
    <w:uiPriority w:val="99"/>
    <w:semiHidden/>
    <w:unhideWhenUsed/>
    <w:rsid w:val="00A31783"/>
  </w:style>
  <w:style w:type="character" w:styleId="afa">
    <w:name w:val="FollowedHyperlink"/>
    <w:basedOn w:val="a0"/>
    <w:uiPriority w:val="99"/>
    <w:unhideWhenUsed/>
    <w:rsid w:val="00A31783"/>
    <w:rPr>
      <w:color w:val="954F72"/>
      <w:u w:val="single"/>
    </w:rPr>
  </w:style>
  <w:style w:type="paragraph" w:customStyle="1" w:styleId="msonormal0">
    <w:name w:val="msonormal"/>
    <w:basedOn w:val="a"/>
    <w:rsid w:val="00A317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xl65">
    <w:name w:val="xl65"/>
    <w:basedOn w:val="a"/>
    <w:rsid w:val="00A317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xl66">
    <w:name w:val="xl66"/>
    <w:basedOn w:val="a"/>
    <w:rsid w:val="00A317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67">
    <w:name w:val="xl67"/>
    <w:basedOn w:val="a"/>
    <w:rsid w:val="00A317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68">
    <w:name w:val="xl68"/>
    <w:basedOn w:val="a"/>
    <w:rsid w:val="00A317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69">
    <w:name w:val="xl69"/>
    <w:basedOn w:val="a"/>
    <w:rsid w:val="00A317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0">
    <w:name w:val="xl70"/>
    <w:basedOn w:val="a"/>
    <w:rsid w:val="00A317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1">
    <w:name w:val="xl71"/>
    <w:basedOn w:val="a"/>
    <w:rsid w:val="00A317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numbering" w:customStyle="1" w:styleId="27">
    <w:name w:val="Нет списка2"/>
    <w:next w:val="a2"/>
    <w:uiPriority w:val="99"/>
    <w:semiHidden/>
    <w:unhideWhenUsed/>
    <w:rsid w:val="004E0709"/>
  </w:style>
  <w:style w:type="table" w:customStyle="1" w:styleId="13">
    <w:name w:val="Сетка таблицы1"/>
    <w:basedOn w:val="a1"/>
    <w:next w:val="af0"/>
    <w:uiPriority w:val="39"/>
    <w:rsid w:val="004E0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annotation text"/>
    <w:basedOn w:val="a"/>
    <w:link w:val="afc"/>
    <w:uiPriority w:val="99"/>
    <w:unhideWhenUsed/>
    <w:rsid w:val="004E0709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4E0709"/>
    <w:rPr>
      <w:color w:val="000000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4E0709"/>
    <w:pPr>
      <w:widowControl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4E0709"/>
    <w:rPr>
      <w:rFonts w:ascii="Times New Roman" w:eastAsia="Times New Roman" w:hAnsi="Times New Roman" w:cs="Times New Roman"/>
      <w:b/>
      <w:bCs/>
      <w:color w:val="000000"/>
      <w:sz w:val="20"/>
      <w:szCs w:val="20"/>
      <w:lang w:bidi="ar-SA"/>
    </w:rPr>
  </w:style>
  <w:style w:type="paragraph" w:styleId="28">
    <w:name w:val="Body Text Indent 2"/>
    <w:basedOn w:val="a"/>
    <w:link w:val="29"/>
    <w:rsid w:val="004E0709"/>
    <w:pPr>
      <w:widowControl/>
      <w:ind w:left="5040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29">
    <w:name w:val="Основной текст с отступом 2 Знак"/>
    <w:basedOn w:val="a0"/>
    <w:link w:val="28"/>
    <w:rsid w:val="004E0709"/>
    <w:rPr>
      <w:rFonts w:ascii="Times New Roman" w:eastAsia="Times New Roman" w:hAnsi="Times New Roman" w:cs="Times New Roman"/>
      <w:szCs w:val="20"/>
      <w:lang w:bidi="ar-SA"/>
    </w:rPr>
  </w:style>
  <w:style w:type="paragraph" w:styleId="31">
    <w:name w:val="Body Text Indent 3"/>
    <w:basedOn w:val="a"/>
    <w:link w:val="32"/>
    <w:rsid w:val="004E0709"/>
    <w:pPr>
      <w:widowControl/>
      <w:ind w:firstLine="709"/>
    </w:pPr>
    <w:rPr>
      <w:rFonts w:ascii="Times New Roman" w:eastAsia="Times New Roman" w:hAnsi="Times New Roman" w:cs="Times New Roman"/>
      <w:color w:val="auto"/>
      <w:sz w:val="26"/>
      <w:szCs w:val="20"/>
      <w:lang w:bidi="ar-SA"/>
    </w:rPr>
  </w:style>
  <w:style w:type="character" w:customStyle="1" w:styleId="32">
    <w:name w:val="Основной текст с отступом 3 Знак"/>
    <w:basedOn w:val="a0"/>
    <w:link w:val="31"/>
    <w:rsid w:val="004E0709"/>
    <w:rPr>
      <w:rFonts w:ascii="Times New Roman" w:eastAsia="Times New Roman" w:hAnsi="Times New Roman" w:cs="Times New Roman"/>
      <w:sz w:val="26"/>
      <w:szCs w:val="20"/>
      <w:lang w:bidi="ar-SA"/>
    </w:rPr>
  </w:style>
  <w:style w:type="paragraph" w:customStyle="1" w:styleId="aff">
    <w:name w:val="Список определений"/>
    <w:basedOn w:val="a"/>
    <w:next w:val="a"/>
    <w:rsid w:val="004E0709"/>
    <w:pPr>
      <w:widowControl/>
      <w:ind w:left="360"/>
    </w:pPr>
    <w:rPr>
      <w:rFonts w:ascii="Times New Roman" w:eastAsia="Times New Roman" w:hAnsi="Times New Roman" w:cs="Times New Roman"/>
      <w:snapToGrid w:val="0"/>
      <w:color w:val="auto"/>
      <w:szCs w:val="20"/>
      <w:lang w:bidi="ar-SA"/>
    </w:rPr>
  </w:style>
  <w:style w:type="paragraph" w:customStyle="1" w:styleId="aff0">
    <w:name w:val="Знак Знак Знак Знак Знак Знак"/>
    <w:basedOn w:val="a"/>
    <w:next w:val="1"/>
    <w:rsid w:val="004E0709"/>
    <w:pPr>
      <w:widowControl/>
      <w:spacing w:after="160" w:line="240" w:lineRule="exact"/>
      <w:jc w:val="both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styleId="33">
    <w:name w:val="Body Text 3"/>
    <w:basedOn w:val="a"/>
    <w:link w:val="34"/>
    <w:rsid w:val="004E0709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4">
    <w:name w:val="Основной текст 3 Знак"/>
    <w:basedOn w:val="a0"/>
    <w:link w:val="33"/>
    <w:rsid w:val="004E0709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220">
    <w:name w:val="Заголовок 2.Заголовок 2 Знак"/>
    <w:basedOn w:val="a"/>
    <w:next w:val="a"/>
    <w:rsid w:val="004E0709"/>
    <w:pPr>
      <w:keepNext/>
      <w:widowControl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paragraph" w:styleId="aff1">
    <w:name w:val="Block Text"/>
    <w:basedOn w:val="a"/>
    <w:rsid w:val="004E0709"/>
    <w:pPr>
      <w:widowControl/>
      <w:ind w:left="360" w:right="-108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Iaenienie">
    <w:name w:val="Ia?e nienie"/>
    <w:basedOn w:val="a"/>
    <w:rsid w:val="004E0709"/>
    <w:pPr>
      <w:widowControl/>
      <w:tabs>
        <w:tab w:val="left" w:pos="360"/>
      </w:tabs>
      <w:spacing w:after="140"/>
      <w:ind w:left="360" w:hanging="360"/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paragraph" w:customStyle="1" w:styleId="BodyText21">
    <w:name w:val="Body Text 21"/>
    <w:basedOn w:val="a"/>
    <w:rsid w:val="004E0709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4E0709"/>
  </w:style>
  <w:style w:type="paragraph" w:styleId="HTML">
    <w:name w:val="HTML Preformatted"/>
    <w:basedOn w:val="a"/>
    <w:link w:val="HTML0"/>
    <w:rsid w:val="004E070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4E0709"/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14">
    <w:name w:val="Обычный1"/>
    <w:basedOn w:val="a"/>
    <w:rsid w:val="004E0709"/>
    <w:pPr>
      <w:widowControl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DefaultParagraphFontParaCharChar">
    <w:name w:val="Default Paragraph Font Para Char Char Знак"/>
    <w:basedOn w:val="a"/>
    <w:rsid w:val="004E0709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character" w:styleId="aff2">
    <w:name w:val="footnote reference"/>
    <w:rsid w:val="004E0709"/>
    <w:rPr>
      <w:vertAlign w:val="superscript"/>
    </w:rPr>
  </w:style>
  <w:style w:type="paragraph" w:customStyle="1" w:styleId="aff3">
    <w:name w:val="Таблицы (моноширинный)"/>
    <w:basedOn w:val="a"/>
    <w:next w:val="a"/>
    <w:rsid w:val="004E0709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paragraph" w:customStyle="1" w:styleId="ConsNonformat">
    <w:name w:val="ConsNonformat"/>
    <w:rsid w:val="004E070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verAuthor">
    <w:name w:val="Cover Author"/>
    <w:basedOn w:val="a"/>
    <w:rsid w:val="004E0709"/>
    <w:pPr>
      <w:keepNext/>
      <w:widowControl/>
      <w:suppressAutoHyphens/>
      <w:spacing w:after="120" w:line="240" w:lineRule="atLeast"/>
    </w:pPr>
    <w:rPr>
      <w:rFonts w:ascii="Arial" w:eastAsia="Times New Roman" w:hAnsi="Arial" w:cs="Arial"/>
      <w:color w:val="auto"/>
      <w:spacing w:val="-5"/>
      <w:sz w:val="28"/>
      <w:szCs w:val="28"/>
      <w:lang w:eastAsia="en-US" w:bidi="ar-SA"/>
    </w:rPr>
  </w:style>
  <w:style w:type="paragraph" w:customStyle="1" w:styleId="ConsNormal">
    <w:name w:val="ConsNormal"/>
    <w:rsid w:val="004E0709"/>
    <w:pPr>
      <w:ind w:firstLine="720"/>
    </w:pPr>
    <w:rPr>
      <w:rFonts w:ascii="Arial" w:eastAsia="Times New Roman" w:hAnsi="Arial" w:cs="Times New Roman"/>
      <w:sz w:val="20"/>
      <w:szCs w:val="20"/>
      <w:lang w:bidi="ar-SA"/>
    </w:rPr>
  </w:style>
  <w:style w:type="paragraph" w:styleId="aff4">
    <w:name w:val="No Spacing"/>
    <w:uiPriority w:val="1"/>
    <w:qFormat/>
    <w:rsid w:val="004E0709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apple-style-span">
    <w:name w:val="apple-style-span"/>
    <w:rsid w:val="004E0709"/>
  </w:style>
  <w:style w:type="table" w:customStyle="1" w:styleId="111">
    <w:name w:val="Сетка таблицы11"/>
    <w:basedOn w:val="a1"/>
    <w:next w:val="af0"/>
    <w:uiPriority w:val="59"/>
    <w:rsid w:val="004E0709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basedOn w:val="a0"/>
    <w:rsid w:val="004E0709"/>
  </w:style>
  <w:style w:type="character" w:customStyle="1" w:styleId="FontStyle14">
    <w:name w:val="Font Style14"/>
    <w:rsid w:val="004E0709"/>
    <w:rPr>
      <w:rFonts w:ascii="Times New Roman" w:hAnsi="Times New Roman" w:cs="Times New Roman"/>
      <w:sz w:val="22"/>
      <w:szCs w:val="22"/>
    </w:rPr>
  </w:style>
  <w:style w:type="numbering" w:customStyle="1" w:styleId="1110">
    <w:name w:val="Нет списка111"/>
    <w:next w:val="a2"/>
    <w:uiPriority w:val="99"/>
    <w:semiHidden/>
    <w:unhideWhenUsed/>
    <w:rsid w:val="004E0709"/>
  </w:style>
  <w:style w:type="paragraph" w:customStyle="1" w:styleId="xl72">
    <w:name w:val="xl72"/>
    <w:basedOn w:val="a"/>
    <w:rsid w:val="004E0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3">
    <w:name w:val="xl73"/>
    <w:basedOn w:val="a"/>
    <w:rsid w:val="004E0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4">
    <w:name w:val="xl74"/>
    <w:basedOn w:val="a"/>
    <w:rsid w:val="004E070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5">
    <w:name w:val="xl75"/>
    <w:basedOn w:val="a"/>
    <w:rsid w:val="004E070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76">
    <w:name w:val="xl76"/>
    <w:basedOn w:val="a"/>
    <w:rsid w:val="004E0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font5">
    <w:name w:val="font5"/>
    <w:basedOn w:val="a"/>
    <w:rsid w:val="004E070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xl63">
    <w:name w:val="xl63"/>
    <w:basedOn w:val="a"/>
    <w:rsid w:val="004E0709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xl64">
    <w:name w:val="xl64"/>
    <w:basedOn w:val="a"/>
    <w:rsid w:val="004E07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styleId="aff5">
    <w:name w:val="Unresolved Mention"/>
    <w:basedOn w:val="a0"/>
    <w:uiPriority w:val="99"/>
    <w:semiHidden/>
    <w:unhideWhenUsed/>
    <w:rsid w:val="004E0709"/>
    <w:rPr>
      <w:color w:val="605E5C"/>
      <w:shd w:val="clear" w:color="auto" w:fill="E1DFDD"/>
    </w:rPr>
  </w:style>
  <w:style w:type="numbering" w:customStyle="1" w:styleId="210">
    <w:name w:val="Нет списка21"/>
    <w:next w:val="a2"/>
    <w:uiPriority w:val="99"/>
    <w:semiHidden/>
    <w:unhideWhenUsed/>
    <w:rsid w:val="004E0709"/>
  </w:style>
  <w:style w:type="table" w:customStyle="1" w:styleId="2a">
    <w:name w:val="Сетка таблицы2"/>
    <w:basedOn w:val="a1"/>
    <w:next w:val="af0"/>
    <w:uiPriority w:val="39"/>
    <w:rsid w:val="004E0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4E0709"/>
  </w:style>
  <w:style w:type="numbering" w:customStyle="1" w:styleId="35">
    <w:name w:val="Нет списка3"/>
    <w:next w:val="a2"/>
    <w:uiPriority w:val="99"/>
    <w:semiHidden/>
    <w:unhideWhenUsed/>
    <w:rsid w:val="004E0709"/>
  </w:style>
  <w:style w:type="table" w:customStyle="1" w:styleId="36">
    <w:name w:val="Сетка таблицы3"/>
    <w:basedOn w:val="a1"/>
    <w:next w:val="af0"/>
    <w:uiPriority w:val="39"/>
    <w:rsid w:val="004E0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4E0709"/>
  </w:style>
  <w:style w:type="character" w:styleId="aff6">
    <w:name w:val="Strong"/>
    <w:basedOn w:val="a0"/>
    <w:uiPriority w:val="22"/>
    <w:qFormat/>
    <w:rsid w:val="008F3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B2DEB-5104-4AE0-B2CE-F46D537F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2400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Фокин Сергей Владимирович</dc:creator>
  <cp:lastModifiedBy>Иншаков Артур Заурович</cp:lastModifiedBy>
  <cp:revision>13</cp:revision>
  <cp:lastPrinted>2025-02-20T08:07:00Z</cp:lastPrinted>
  <dcterms:created xsi:type="dcterms:W3CDTF">2026-07-03T12:20:00Z</dcterms:created>
  <dcterms:modified xsi:type="dcterms:W3CDTF">2026-07-08T11:13:00Z</dcterms:modified>
</cp:coreProperties>
</file>